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68" w:rsidRPr="00FE2871" w:rsidRDefault="003A6468" w:rsidP="003A6468">
      <w:pPr>
        <w:tabs>
          <w:tab w:val="left" w:pos="9923"/>
        </w:tabs>
        <w:spacing w:after="0" w:line="240" w:lineRule="auto"/>
        <w:jc w:val="right"/>
        <w:rPr>
          <w:rFonts w:cstheme="minorHAnsi"/>
          <w:b/>
          <w:sz w:val="24"/>
          <w:szCs w:val="24"/>
          <w:lang w:val="hr-HR"/>
        </w:rPr>
      </w:pPr>
      <w:bookmarkStart w:id="0" w:name="_GoBack"/>
      <w:bookmarkEnd w:id="0"/>
    </w:p>
    <w:p w:rsidR="00BA4AB4" w:rsidRDefault="00BA4AB4" w:rsidP="00BA4AB4">
      <w:pPr>
        <w:tabs>
          <w:tab w:val="left" w:pos="9923"/>
        </w:tabs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Na osnovu člana 94. Zakona o osnovnom odgoju i obrazovanju („Službene novine Kantona Sarajevo“</w:t>
      </w:r>
      <w:r w:rsidR="00A524F2" w:rsidRPr="00FE2871">
        <w:rPr>
          <w:rFonts w:cstheme="minorHAnsi"/>
          <w:sz w:val="24"/>
          <w:szCs w:val="24"/>
          <w:lang w:val="hr-HR"/>
        </w:rPr>
        <w:t xml:space="preserve"> </w:t>
      </w:r>
      <w:r w:rsidRPr="00FE2871">
        <w:rPr>
          <w:rFonts w:cstheme="minorHAnsi"/>
          <w:sz w:val="24"/>
          <w:szCs w:val="24"/>
          <w:lang w:val="hr-HR"/>
        </w:rPr>
        <w:t>br.</w:t>
      </w:r>
      <w:r w:rsidR="00A524F2" w:rsidRPr="00FE2871">
        <w:rPr>
          <w:rFonts w:cstheme="minorHAnsi"/>
          <w:sz w:val="24"/>
          <w:szCs w:val="24"/>
          <w:lang w:val="hr-HR"/>
        </w:rPr>
        <w:t xml:space="preserve"> </w:t>
      </w:r>
      <w:r w:rsidRPr="00FE2871">
        <w:rPr>
          <w:rFonts w:cstheme="minorHAnsi"/>
          <w:sz w:val="24"/>
          <w:szCs w:val="24"/>
          <w:lang w:val="hr-HR"/>
        </w:rPr>
        <w:t xml:space="preserve">23/17, 33/17, 30/19, 34/20 i 33/21), člana 118. Zakona o radu („Službene novine Federacije BiH“, broj: 26/16, 89/18), odredbi </w:t>
      </w:r>
      <w:r w:rsidRPr="00FE2871">
        <w:rPr>
          <w:rFonts w:cstheme="minorHAnsi"/>
          <w:sz w:val="24"/>
          <w:szCs w:val="24"/>
        </w:rPr>
        <w:t>Kolektivn</w:t>
      </w:r>
      <w:r w:rsidRPr="00FE2871">
        <w:rPr>
          <w:rFonts w:cstheme="minorHAnsi"/>
          <w:sz w:val="24"/>
          <w:szCs w:val="24"/>
          <w:lang w:val="bs-Latn-BA"/>
        </w:rPr>
        <w:t>og</w:t>
      </w:r>
      <w:r w:rsidRPr="00FE2871">
        <w:rPr>
          <w:rFonts w:cstheme="minorHAnsi"/>
          <w:sz w:val="24"/>
          <w:szCs w:val="24"/>
        </w:rPr>
        <w:t xml:space="preserve"> ugovor</w:t>
      </w:r>
      <w:r w:rsidRPr="00FE2871">
        <w:rPr>
          <w:rFonts w:cstheme="minorHAnsi"/>
          <w:sz w:val="24"/>
          <w:szCs w:val="24"/>
          <w:lang w:val="bs-Latn-BA"/>
        </w:rPr>
        <w:t xml:space="preserve">a za djelatnosti predškolskog odgoja i osnovnog odgoja i obrazovanja u Kantonu Sarajevo </w:t>
      </w:r>
      <w:r w:rsidRPr="00FE2871">
        <w:rPr>
          <w:rFonts w:cstheme="minorHAnsi"/>
          <w:sz w:val="24"/>
          <w:szCs w:val="24"/>
          <w:lang w:val="hr-HR"/>
        </w:rPr>
        <w:t>(„Službene novine Kantona Sarajevo“ broj: 36/20</w:t>
      </w:r>
      <w:r w:rsidR="003225CB" w:rsidRPr="00FE2871">
        <w:rPr>
          <w:rFonts w:cstheme="minorHAnsi"/>
          <w:sz w:val="24"/>
          <w:szCs w:val="24"/>
          <w:lang w:val="hr-HR"/>
        </w:rPr>
        <w:t>,</w:t>
      </w:r>
      <w:r w:rsidRPr="00FE2871">
        <w:rPr>
          <w:rFonts w:cstheme="minorHAnsi"/>
          <w:sz w:val="24"/>
          <w:szCs w:val="24"/>
          <w:lang w:val="hr-HR"/>
        </w:rPr>
        <w:t xml:space="preserve"> 49/20, 32/21), </w:t>
      </w:r>
      <w:r w:rsidR="00A524F2" w:rsidRPr="00FE2871">
        <w:rPr>
          <w:rFonts w:cstheme="minorHAnsi"/>
          <w:sz w:val="24"/>
          <w:szCs w:val="24"/>
          <w:lang w:val="hr-HR"/>
        </w:rPr>
        <w:t xml:space="preserve">člana 24. Pravilnika s kriterijima za proglašavanje radnika za čijim radom je potpuno ili djelimično prestala potreba u osnovnim i srednjim školama kao javnim ustanovama na području Kantona Sarajevo („Službene novine Kantona Sarajevo“ br. 9/22), člana 25. Pravilnika s kriterijima za prijem radnika u radni odnos u osnovnim školama kao javnim ustanovama na području Kantona Sarajevo („Službene novine Kantona Sarajevo“ br. 12/22), </w:t>
      </w:r>
      <w:r w:rsidR="001A101E" w:rsidRPr="00FE2871">
        <w:rPr>
          <w:rFonts w:cstheme="minorHAnsi"/>
          <w:sz w:val="24"/>
          <w:szCs w:val="24"/>
          <w:lang w:val="hr-HR"/>
        </w:rPr>
        <w:t>člana 110. Pravila JU OŠ „Hasan Kaimija</w:t>
      </w:r>
      <w:r w:rsidRPr="00FE2871">
        <w:rPr>
          <w:rFonts w:cstheme="minorHAnsi"/>
          <w:sz w:val="24"/>
          <w:szCs w:val="24"/>
          <w:lang w:val="hr-HR"/>
        </w:rPr>
        <w:t>“ Sarajevo i uz konsultacije i saglasnost predstavnika S</w:t>
      </w:r>
      <w:r w:rsidR="001A101E" w:rsidRPr="00FE2871">
        <w:rPr>
          <w:rFonts w:cstheme="minorHAnsi"/>
          <w:sz w:val="24"/>
          <w:szCs w:val="24"/>
          <w:lang w:val="hr-HR"/>
        </w:rPr>
        <w:t>indikata JU OŠ „Hasan Kaimija</w:t>
      </w:r>
      <w:r w:rsidR="003B2834">
        <w:rPr>
          <w:rFonts w:cstheme="minorHAnsi"/>
          <w:sz w:val="24"/>
          <w:szCs w:val="24"/>
          <w:lang w:val="hr-HR"/>
        </w:rPr>
        <w:t xml:space="preserve">“, </w:t>
      </w:r>
      <w:r w:rsidRPr="00FE2871">
        <w:rPr>
          <w:rFonts w:cstheme="minorHAnsi"/>
          <w:sz w:val="24"/>
          <w:szCs w:val="24"/>
          <w:lang w:val="hr-HR"/>
        </w:rPr>
        <w:t>Škols</w:t>
      </w:r>
      <w:r w:rsidR="001A101E" w:rsidRPr="00FE2871">
        <w:rPr>
          <w:rFonts w:cstheme="minorHAnsi"/>
          <w:sz w:val="24"/>
          <w:szCs w:val="24"/>
          <w:lang w:val="hr-HR"/>
        </w:rPr>
        <w:t>ki odbor JU OŠ „Hasan Kaimija</w:t>
      </w:r>
      <w:r w:rsidRPr="00FE2871">
        <w:rPr>
          <w:rFonts w:cstheme="minorHAnsi"/>
          <w:sz w:val="24"/>
          <w:szCs w:val="24"/>
          <w:lang w:val="hr-HR"/>
        </w:rPr>
        <w:t xml:space="preserve">" Sarajevo, na sjednici održanoj dana </w:t>
      </w:r>
      <w:r w:rsidR="001A101E" w:rsidRPr="00FE2871">
        <w:rPr>
          <w:rFonts w:cstheme="minorHAnsi"/>
          <w:sz w:val="24"/>
          <w:szCs w:val="24"/>
          <w:lang w:val="hr-HR"/>
        </w:rPr>
        <w:t>22.04.2022</w:t>
      </w:r>
      <w:r w:rsidR="00FE2871">
        <w:rPr>
          <w:rFonts w:cstheme="minorHAnsi"/>
          <w:sz w:val="24"/>
          <w:szCs w:val="24"/>
          <w:lang w:val="hr-HR"/>
        </w:rPr>
        <w:t>. godine donosi:</w:t>
      </w:r>
    </w:p>
    <w:p w:rsidR="00FE2871" w:rsidRPr="00FE2871" w:rsidRDefault="00FE2871" w:rsidP="00BA4AB4">
      <w:pPr>
        <w:tabs>
          <w:tab w:val="left" w:pos="9923"/>
        </w:tabs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2266D5" w:rsidRPr="00FE2871" w:rsidRDefault="002266D5" w:rsidP="002266D5">
      <w:pPr>
        <w:spacing w:after="0" w:line="240" w:lineRule="auto"/>
        <w:rPr>
          <w:rFonts w:cstheme="minorHAnsi"/>
          <w:sz w:val="24"/>
          <w:szCs w:val="24"/>
        </w:rPr>
      </w:pPr>
    </w:p>
    <w:p w:rsidR="00BA4AB4" w:rsidRPr="00FE2871" w:rsidRDefault="00BA4AB4" w:rsidP="002266D5">
      <w:pPr>
        <w:spacing w:after="0" w:line="240" w:lineRule="auto"/>
        <w:jc w:val="center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>PRAVILNIK</w:t>
      </w:r>
    </w:p>
    <w:p w:rsidR="00BA4AB4" w:rsidRPr="00FE2871" w:rsidRDefault="00BA4AB4" w:rsidP="00BA4AB4">
      <w:pPr>
        <w:spacing w:after="0" w:line="240" w:lineRule="auto"/>
        <w:jc w:val="center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 xml:space="preserve">O IZMJENAMA I DOPUNAMA PRAVILNIKA O  RADU </w:t>
      </w:r>
    </w:p>
    <w:p w:rsidR="00BA4AB4" w:rsidRPr="00FE2871" w:rsidRDefault="00E95E97" w:rsidP="00BA4AB4">
      <w:pPr>
        <w:spacing w:after="0" w:line="240" w:lineRule="auto"/>
        <w:jc w:val="center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>JU OŠ "HASAN KAIMIJA</w:t>
      </w:r>
      <w:r w:rsidR="00BA4AB4" w:rsidRPr="00FE2871">
        <w:rPr>
          <w:rFonts w:cstheme="minorHAnsi"/>
          <w:b/>
          <w:sz w:val="24"/>
          <w:szCs w:val="24"/>
          <w:lang w:val="hr-HR"/>
        </w:rPr>
        <w:t>“ SARAJEVO</w:t>
      </w:r>
    </w:p>
    <w:p w:rsidR="00BA4AB4" w:rsidRPr="00FE2871" w:rsidRDefault="00BA4AB4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FE2871" w:rsidRPr="00FE2871" w:rsidRDefault="00FE2871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BA4AB4" w:rsidRPr="00FE2871" w:rsidRDefault="00BA4AB4" w:rsidP="00BA4AB4">
      <w:pPr>
        <w:spacing w:after="0" w:line="240" w:lineRule="auto"/>
        <w:jc w:val="center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>Član 1.</w:t>
      </w:r>
    </w:p>
    <w:p w:rsidR="00BA4AB4" w:rsidRPr="00FE2871" w:rsidRDefault="00BA4AB4" w:rsidP="00041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U Pravilnik</w:t>
      </w:r>
      <w:r w:rsidR="001A101E" w:rsidRPr="00FE2871">
        <w:rPr>
          <w:rFonts w:cstheme="minorHAnsi"/>
          <w:sz w:val="24"/>
          <w:szCs w:val="24"/>
          <w:lang w:val="hr-HR"/>
        </w:rPr>
        <w:t>u o radu  JU OŠ „Hasan Kaimija</w:t>
      </w:r>
      <w:r w:rsidRPr="00FE2871">
        <w:rPr>
          <w:rFonts w:cstheme="minorHAnsi"/>
          <w:sz w:val="24"/>
          <w:szCs w:val="24"/>
          <w:lang w:val="hr-HR"/>
        </w:rPr>
        <w:t xml:space="preserve"> Sarajevo, broj:</w:t>
      </w:r>
      <w:r w:rsidR="00FF759A" w:rsidRPr="00FE2871">
        <w:rPr>
          <w:rFonts w:cstheme="minorHAnsi"/>
          <w:sz w:val="24"/>
          <w:szCs w:val="24"/>
          <w:lang w:val="hr-HR"/>
        </w:rPr>
        <w:t>01-</w:t>
      </w:r>
      <w:r w:rsidR="009E01A0">
        <w:rPr>
          <w:rFonts w:cstheme="minorHAnsi"/>
          <w:sz w:val="24"/>
          <w:szCs w:val="24"/>
          <w:lang w:val="hr-HR"/>
        </w:rPr>
        <w:t>1-1043/21 od 23.</w:t>
      </w:r>
      <w:r w:rsidR="001A101E" w:rsidRPr="00FE2871">
        <w:rPr>
          <w:rFonts w:cstheme="minorHAnsi"/>
          <w:sz w:val="24"/>
          <w:szCs w:val="24"/>
          <w:lang w:val="hr-HR"/>
        </w:rPr>
        <w:t>08</w:t>
      </w:r>
      <w:r w:rsidR="009E01A0">
        <w:rPr>
          <w:rFonts w:cstheme="minorHAnsi"/>
          <w:sz w:val="24"/>
          <w:szCs w:val="24"/>
          <w:lang w:val="hr-HR"/>
        </w:rPr>
        <w:t>.</w:t>
      </w:r>
      <w:r w:rsidR="001A101E" w:rsidRPr="00FE2871">
        <w:rPr>
          <w:rFonts w:cstheme="minorHAnsi"/>
          <w:sz w:val="24"/>
          <w:szCs w:val="24"/>
          <w:lang w:val="hr-HR"/>
        </w:rPr>
        <w:t xml:space="preserve">2021. godine, </w:t>
      </w:r>
      <w:r w:rsidRPr="00FE2871">
        <w:rPr>
          <w:rFonts w:cstheme="minorHAnsi"/>
          <w:sz w:val="24"/>
          <w:szCs w:val="24"/>
          <w:lang w:val="hr-HR"/>
        </w:rPr>
        <w:t xml:space="preserve"> član 7. </w:t>
      </w:r>
      <w:r w:rsidR="00041A91" w:rsidRPr="00FE2871">
        <w:rPr>
          <w:rFonts w:cstheme="minorHAnsi"/>
          <w:sz w:val="24"/>
          <w:szCs w:val="24"/>
          <w:lang w:val="hr-HR"/>
        </w:rPr>
        <w:t xml:space="preserve">stav (1) tačka b) </w:t>
      </w:r>
      <w:r w:rsidRPr="00FE2871">
        <w:rPr>
          <w:rFonts w:cstheme="minorHAnsi"/>
          <w:sz w:val="24"/>
          <w:szCs w:val="24"/>
          <w:lang w:val="hr-HR"/>
        </w:rPr>
        <w:t>mijenja se i glasi:</w:t>
      </w:r>
    </w:p>
    <w:p w:rsidR="00041A91" w:rsidRPr="00FE2871" w:rsidRDefault="00041A91" w:rsidP="00041A91">
      <w:pPr>
        <w:spacing w:after="0" w:line="240" w:lineRule="auto"/>
        <w:ind w:left="360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„ b) provedena procedura utvrđena Pravilnikom s kriterijima za proglašavanje radnika za čijim radom je potpuno ili djelimično prestala potreba u osnovnim i srednjim školama kao javnim ustanovama na području Kantona Sarajevo („Službene novine Kantona Sarajevo“ br. 9/22)“</w:t>
      </w:r>
      <w:r w:rsidR="00FE2871" w:rsidRPr="00FE2871">
        <w:rPr>
          <w:rFonts w:cstheme="minorHAnsi"/>
          <w:sz w:val="24"/>
          <w:szCs w:val="24"/>
          <w:lang w:val="hr-HR"/>
        </w:rPr>
        <w:t>.</w:t>
      </w:r>
    </w:p>
    <w:p w:rsidR="0063692A" w:rsidRPr="00FE2871" w:rsidRDefault="0063692A" w:rsidP="0063692A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41A91" w:rsidRPr="00FE2871" w:rsidRDefault="0063692A" w:rsidP="0063692A">
      <w:pPr>
        <w:spacing w:after="0" w:line="240" w:lineRule="auto"/>
        <w:jc w:val="center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>Član 2.</w:t>
      </w:r>
    </w:p>
    <w:p w:rsidR="001A101E" w:rsidRPr="00FE2871" w:rsidRDefault="001A101E" w:rsidP="001A101E">
      <w:pPr>
        <w:spacing w:after="0" w:line="240" w:lineRule="auto"/>
        <w:jc w:val="both"/>
        <w:rPr>
          <w:rFonts w:cstheme="minorHAnsi"/>
          <w:b/>
          <w:sz w:val="24"/>
          <w:szCs w:val="24"/>
          <w:lang w:val="hr-HR"/>
        </w:rPr>
      </w:pPr>
    </w:p>
    <w:p w:rsidR="001A101E" w:rsidRPr="00FE2871" w:rsidRDefault="001A101E" w:rsidP="001A10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 U članu 8. stav (1) mijenja se i glasi:</w:t>
      </w:r>
    </w:p>
    <w:p w:rsidR="001A101E" w:rsidRPr="00FE2871" w:rsidRDefault="001A101E" w:rsidP="001A101E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„Upražnjena radna mjesta u školi, u pravilu, prvo se popunjavaju sa zbirnih rang-lista osnovnih škola. Ukoliko se upražnjena radna mjesta ne popune na ovaj način, popuna se vrši sa zbirnih rang-lista drugog nivoa obrazovanja.“</w:t>
      </w:r>
    </w:p>
    <w:p w:rsidR="001A101E" w:rsidRPr="00FE2871" w:rsidRDefault="001A101E" w:rsidP="001A10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U stavu (2) riječi „spiska radnika“ zamjenjuju se riječima „zbirne rang-liste radnika“.</w:t>
      </w:r>
    </w:p>
    <w:p w:rsidR="008E1B9E" w:rsidRPr="00FE2871" w:rsidRDefault="008E1B9E" w:rsidP="001A10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U stavu (3) riječi „Pravilnikom sa kriterijima za prijem radnika u radni odnos u predškolskim ustanovama, osnovnim i srednjim školama kao javnim ustanovama na području Kantona Sarajevo“ mijenjaju se riječima „Pravilnikom sa kriterijima za prijem radnika u radni odnos  u osnovnim školama kao javnim ustanovama na području Kantona Sarajevo“. </w:t>
      </w:r>
    </w:p>
    <w:p w:rsidR="008E1B9E" w:rsidRPr="00FE2871" w:rsidRDefault="008E1B9E" w:rsidP="008E1B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U stavu (4) broj „30“ zamjenjuje se brojem „15“.</w:t>
      </w:r>
    </w:p>
    <w:p w:rsidR="008E1B9E" w:rsidRPr="00FE2871" w:rsidRDefault="008E1B9E" w:rsidP="008E1B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U stavu (7) riječi  „Pravilnikom sa kriterijima za prijem radnika u radni odnos u predškolskim ustanovama, osnovnim i srednjim školama kao javnim ustanovama na području Kantona Sarajevo“</w:t>
      </w:r>
      <w:r w:rsidR="001E636C" w:rsidRPr="00FE2871">
        <w:rPr>
          <w:rFonts w:cstheme="minorHAnsi"/>
          <w:sz w:val="24"/>
          <w:szCs w:val="24"/>
          <w:lang w:val="hr-HR"/>
        </w:rPr>
        <w:t xml:space="preserve">, </w:t>
      </w:r>
      <w:r w:rsidRPr="00FE2871">
        <w:rPr>
          <w:rFonts w:cstheme="minorHAnsi"/>
          <w:sz w:val="24"/>
          <w:szCs w:val="24"/>
          <w:lang w:val="hr-HR"/>
        </w:rPr>
        <w:t xml:space="preserve">broj: 29/21 i 31/21“ mijenjaju se riječima „Pravilnikom sa </w:t>
      </w:r>
      <w:r w:rsidRPr="00FE2871">
        <w:rPr>
          <w:rFonts w:cstheme="minorHAnsi"/>
          <w:sz w:val="24"/>
          <w:szCs w:val="24"/>
          <w:lang w:val="hr-HR"/>
        </w:rPr>
        <w:lastRenderedPageBreak/>
        <w:t>kriterijima za prijem radnika u radni odnos  u osnovnim školama kao javnim ustanovama na području Kantona Sarajevo</w:t>
      </w:r>
      <w:r w:rsidR="001E636C" w:rsidRPr="00FE2871">
        <w:rPr>
          <w:rFonts w:cstheme="minorHAnsi"/>
          <w:sz w:val="24"/>
          <w:szCs w:val="24"/>
          <w:lang w:val="hr-HR"/>
        </w:rPr>
        <w:t xml:space="preserve">, broj 12/22“ odnosno u skladu sa njegovim eventulanim izmjenama i dopunama. </w:t>
      </w:r>
    </w:p>
    <w:p w:rsidR="00FE2871" w:rsidRPr="00FE2871" w:rsidRDefault="00FE2871" w:rsidP="008E1B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1A101E" w:rsidRPr="00FE2871" w:rsidRDefault="001E636C" w:rsidP="00FE2871">
      <w:pPr>
        <w:pStyle w:val="ListParagraph"/>
        <w:spacing w:after="0" w:line="240" w:lineRule="auto"/>
        <w:ind w:left="600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 xml:space="preserve">                                                                 Član 3.</w:t>
      </w:r>
    </w:p>
    <w:p w:rsidR="00041A91" w:rsidRPr="00FE2871" w:rsidRDefault="001A101E" w:rsidP="001E63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 </w:t>
      </w:r>
      <w:r w:rsidR="001E636C" w:rsidRPr="00FE2871">
        <w:rPr>
          <w:rFonts w:cstheme="minorHAnsi"/>
          <w:sz w:val="24"/>
          <w:szCs w:val="24"/>
          <w:lang w:val="hr-HR"/>
        </w:rPr>
        <w:t>U članu 10.  u stavu (1)</w:t>
      </w:r>
      <w:r w:rsidR="0063692A" w:rsidRPr="00FE2871">
        <w:rPr>
          <w:rFonts w:cstheme="minorHAnsi"/>
          <w:sz w:val="24"/>
          <w:szCs w:val="24"/>
          <w:lang w:val="hr-HR"/>
        </w:rPr>
        <w:t>. riječi „Liste radnika“ zamjenuje su riječima „zbirne rang-liste“ radnika.</w:t>
      </w:r>
    </w:p>
    <w:p w:rsidR="00FE2871" w:rsidRPr="00FE2871" w:rsidRDefault="00FE2871" w:rsidP="001E63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63692A" w:rsidRPr="00FE2871" w:rsidRDefault="001E636C" w:rsidP="00041A91">
      <w:pPr>
        <w:spacing w:after="0" w:line="240" w:lineRule="auto"/>
        <w:jc w:val="both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 xml:space="preserve">                                                                    </w:t>
      </w:r>
      <w:r w:rsidR="00F949EA">
        <w:rPr>
          <w:rFonts w:cstheme="minorHAnsi"/>
          <w:b/>
          <w:sz w:val="24"/>
          <w:szCs w:val="24"/>
          <w:lang w:val="hr-HR"/>
        </w:rPr>
        <w:t xml:space="preserve"> </w:t>
      </w:r>
      <w:r w:rsidRPr="00FE2871">
        <w:rPr>
          <w:rFonts w:cstheme="minorHAnsi"/>
          <w:b/>
          <w:sz w:val="24"/>
          <w:szCs w:val="24"/>
          <w:lang w:val="hr-HR"/>
        </w:rPr>
        <w:t>Član 4.</w:t>
      </w:r>
    </w:p>
    <w:p w:rsidR="001E636C" w:rsidRPr="00FE2871" w:rsidRDefault="001E636C" w:rsidP="00041A91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1E636C" w:rsidRPr="00FE2871" w:rsidRDefault="001E636C" w:rsidP="001E63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U članu 14.  u stavu (1). riječi „Komisiji za utvrđivanje prijedloga za izbor radnika škole“ zamjenuje su riječima „Konkursnoj komisiji“.</w:t>
      </w:r>
    </w:p>
    <w:p w:rsidR="00CE5A1F" w:rsidRPr="00FE2871" w:rsidRDefault="00CE5A1F" w:rsidP="001E63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>U stavu (3) riječi „Pravilnika sa kriterijima za prijem radnika u radni odnos u predškolskim ustanovama, osnovnim i srednjim školama kao javnim ustanovama na području Kantona Sarajevo“, broj: 29/21 i 31/21“ mijenju se riječima „Pravilnikom sa kriterijima za prijem radnika u radni odnos  u osnovnim školama kao javnim ustanovama na području Kantona Sarajevo“, broj 12/22“ odnosno u skladu sa njegovim eventulanim izmjenama i dopunama.</w:t>
      </w:r>
    </w:p>
    <w:p w:rsidR="001E636C" w:rsidRPr="00FE2871" w:rsidRDefault="001E636C" w:rsidP="00041A91">
      <w:pPr>
        <w:spacing w:after="0" w:line="240" w:lineRule="auto"/>
        <w:jc w:val="both"/>
        <w:rPr>
          <w:rFonts w:cstheme="minorHAnsi"/>
          <w:b/>
          <w:sz w:val="24"/>
          <w:szCs w:val="24"/>
          <w:lang w:val="hr-HR"/>
        </w:rPr>
      </w:pPr>
    </w:p>
    <w:p w:rsidR="001E636C" w:rsidRPr="00FE2871" w:rsidRDefault="001E636C" w:rsidP="00041A91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A27497" w:rsidRPr="00FE2871" w:rsidRDefault="001E636C" w:rsidP="001E636C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FE2871">
        <w:rPr>
          <w:rFonts w:cstheme="minorHAnsi"/>
          <w:b/>
          <w:sz w:val="24"/>
          <w:szCs w:val="24"/>
          <w:lang w:val="hr-HR"/>
        </w:rPr>
        <w:t xml:space="preserve">                                                                             Član 5</w:t>
      </w:r>
      <w:r w:rsidR="00A27497" w:rsidRPr="00FE2871">
        <w:rPr>
          <w:rFonts w:cstheme="minorHAnsi"/>
          <w:b/>
          <w:sz w:val="24"/>
          <w:szCs w:val="24"/>
          <w:lang w:val="hr-HR"/>
        </w:rPr>
        <w:t>.</w:t>
      </w:r>
    </w:p>
    <w:p w:rsidR="00A27497" w:rsidRPr="00FE2871" w:rsidRDefault="00390F27" w:rsidP="00390F27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    Član</w:t>
      </w:r>
      <w:r w:rsidR="001E636C" w:rsidRPr="00FE2871">
        <w:rPr>
          <w:rFonts w:cstheme="minorHAnsi"/>
          <w:sz w:val="24"/>
          <w:szCs w:val="24"/>
          <w:lang w:val="hr-HR"/>
        </w:rPr>
        <w:t xml:space="preserve"> 15</w:t>
      </w:r>
      <w:r w:rsidR="00A27497" w:rsidRPr="00FE2871">
        <w:rPr>
          <w:rFonts w:cstheme="minorHAnsi"/>
          <w:sz w:val="24"/>
          <w:szCs w:val="24"/>
          <w:lang w:val="hr-HR"/>
        </w:rPr>
        <w:t>. mijenja se i glasi:</w:t>
      </w:r>
    </w:p>
    <w:p w:rsidR="00BA4AB4" w:rsidRPr="00FE2871" w:rsidRDefault="00390F27" w:rsidP="00390F27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hr-HR"/>
        </w:rPr>
        <w:t xml:space="preserve">(1) </w:t>
      </w:r>
      <w:r w:rsidR="00A27497" w:rsidRPr="00FE2871">
        <w:rPr>
          <w:rFonts w:cstheme="minorHAnsi"/>
          <w:sz w:val="24"/>
          <w:szCs w:val="24"/>
          <w:lang w:val="hr-HR"/>
        </w:rPr>
        <w:t xml:space="preserve">Direktor škole </w:t>
      </w:r>
      <w:r w:rsidRPr="00FE2871">
        <w:rPr>
          <w:rFonts w:cstheme="minorHAnsi"/>
          <w:sz w:val="24"/>
          <w:szCs w:val="24"/>
          <w:lang w:val="hr-HR"/>
        </w:rPr>
        <w:t>rješenjem imenuje i razrješava K</w:t>
      </w:r>
      <w:r w:rsidR="00A27497" w:rsidRPr="00FE2871">
        <w:rPr>
          <w:rFonts w:cstheme="minorHAnsi"/>
          <w:sz w:val="24"/>
          <w:szCs w:val="24"/>
          <w:lang w:val="hr-HR"/>
        </w:rPr>
        <w:t xml:space="preserve">onkursnu komisiju koju čine tri člana: </w:t>
      </w:r>
      <w:r w:rsidR="00BA4AB4" w:rsidRPr="00FE2871">
        <w:rPr>
          <w:rFonts w:cstheme="minorHAnsi"/>
          <w:sz w:val="24"/>
          <w:szCs w:val="24"/>
        </w:rPr>
        <w:t xml:space="preserve">sindikalni povjerenik ili lice koje on ovlasti </w:t>
      </w:r>
      <w:r w:rsidR="00A27497" w:rsidRPr="00FE2871">
        <w:rPr>
          <w:rFonts w:cstheme="minorHAnsi"/>
          <w:sz w:val="24"/>
          <w:szCs w:val="24"/>
          <w:lang w:val="bs-Latn-BA"/>
        </w:rPr>
        <w:t xml:space="preserve">da umjesto njega bude ovlašteni </w:t>
      </w:r>
      <w:r w:rsidR="00BA4AB4" w:rsidRPr="00FE2871">
        <w:rPr>
          <w:rFonts w:cstheme="minorHAnsi"/>
          <w:sz w:val="24"/>
          <w:szCs w:val="24"/>
        </w:rPr>
        <w:t>predstavnik</w:t>
      </w:r>
      <w:r w:rsidR="00A27497" w:rsidRPr="00FE2871">
        <w:rPr>
          <w:rFonts w:cstheme="minorHAnsi"/>
          <w:sz w:val="24"/>
          <w:szCs w:val="24"/>
          <w:lang w:val="bs-Latn-BA"/>
        </w:rPr>
        <w:t xml:space="preserve"> Sindikata i dva člana iz reda radnika ustanove, koje predlaže direktor.</w:t>
      </w:r>
      <w:r w:rsidR="00BA4AB4" w:rsidRPr="00FE2871">
        <w:rPr>
          <w:rFonts w:cstheme="minorHAnsi"/>
          <w:sz w:val="24"/>
          <w:szCs w:val="24"/>
        </w:rPr>
        <w:t xml:space="preserve"> </w:t>
      </w:r>
      <w:r w:rsidR="001E636C" w:rsidRPr="00FE2871">
        <w:rPr>
          <w:rFonts w:cstheme="minorHAnsi"/>
          <w:sz w:val="24"/>
          <w:szCs w:val="24"/>
          <w:lang w:val="bs-Latn-BA"/>
        </w:rPr>
        <w:t xml:space="preserve"> U istom stavu riječi „dvije kalendarske godine“ mijenju se riječima „četiri godine“.</w:t>
      </w:r>
    </w:p>
    <w:p w:rsidR="00390F27" w:rsidRPr="00FE2871" w:rsidRDefault="00390F27" w:rsidP="00390F27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(2) Članovi Komisije moraju imati najmanje isti stepen stručne spreme koja se traži javnim konkursom kao i kandidat za čiji je prijem u radni odnos objavljen konkurs. Ukoliko direktor nema mogućnost imenovanja radnika koji imaju isti stepen stručne spreme, može angažovati i radnike iz drugih ustanova“</w:t>
      </w:r>
    </w:p>
    <w:p w:rsidR="00BA4AB4" w:rsidRPr="00FE2871" w:rsidRDefault="00F6785F" w:rsidP="00BA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  <w:lang w:val="bs-Latn-BA"/>
        </w:rPr>
        <w:t>(3</w:t>
      </w:r>
      <w:r w:rsidR="00BA4AB4" w:rsidRPr="00FE2871">
        <w:rPr>
          <w:rFonts w:cstheme="minorHAnsi"/>
          <w:sz w:val="24"/>
          <w:szCs w:val="24"/>
          <w:lang w:val="bs-Latn-BA"/>
        </w:rPr>
        <w:t xml:space="preserve">) </w:t>
      </w:r>
      <w:r w:rsidR="00BA4AB4" w:rsidRPr="00FE2871">
        <w:rPr>
          <w:rFonts w:cstheme="minorHAnsi"/>
          <w:sz w:val="24"/>
          <w:szCs w:val="24"/>
        </w:rPr>
        <w:t>Članovi Komisije obavezno, na konstituirajućoj sjednici, biraju predsjednika i zamjenika predsjednika komisije, te donose poslovnik o radu.</w:t>
      </w:r>
    </w:p>
    <w:p w:rsidR="00527B6A" w:rsidRPr="00FE2871" w:rsidRDefault="00527B6A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(2) Komisija radi u sjednicama i odluke donosi većinom glasova ukupnog broja izabranih članova.</w:t>
      </w:r>
    </w:p>
    <w:p w:rsidR="00A27497" w:rsidRPr="00FE2871" w:rsidRDefault="00BA4AB4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</w:t>
      </w:r>
      <w:r w:rsidR="00527B6A" w:rsidRPr="00FE2871">
        <w:rPr>
          <w:rFonts w:cstheme="minorHAnsi"/>
          <w:sz w:val="24"/>
          <w:szCs w:val="24"/>
          <w:lang w:val="bs-Latn-BA"/>
        </w:rPr>
        <w:t>3</w:t>
      </w:r>
      <w:r w:rsidRPr="00FE2871">
        <w:rPr>
          <w:rFonts w:cstheme="minorHAnsi"/>
          <w:sz w:val="24"/>
          <w:szCs w:val="24"/>
          <w:lang w:val="bs-Latn-BA"/>
        </w:rPr>
        <w:t xml:space="preserve">) </w:t>
      </w:r>
      <w:r w:rsidR="00F6785F" w:rsidRPr="00FE2871">
        <w:rPr>
          <w:rFonts w:cstheme="minorHAnsi"/>
          <w:sz w:val="24"/>
          <w:szCs w:val="24"/>
          <w:lang w:val="bs-Latn-BA"/>
        </w:rPr>
        <w:t xml:space="preserve">Članovi Komisije u svom radu moraju biti nezavisni i nepristrasni, te se pridržavati načela javnosti i zakonitosti. </w:t>
      </w:r>
    </w:p>
    <w:p w:rsidR="00F6785F" w:rsidRPr="00FE2871" w:rsidRDefault="00F6785F" w:rsidP="00F6785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(3) </w:t>
      </w:r>
      <w:r w:rsidRPr="00FE2871">
        <w:rPr>
          <w:rFonts w:cstheme="minorHAnsi"/>
          <w:sz w:val="24"/>
          <w:szCs w:val="24"/>
        </w:rPr>
        <w:t>O radu Komisije vodi se zapisnik koji potpisuju svi članovi Komisije.</w:t>
      </w:r>
    </w:p>
    <w:p w:rsidR="00C6396A" w:rsidRPr="00FE2871" w:rsidRDefault="00A27497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</w:t>
      </w:r>
      <w:r w:rsidR="00527B6A" w:rsidRPr="00FE2871">
        <w:rPr>
          <w:rFonts w:cstheme="minorHAnsi"/>
          <w:sz w:val="24"/>
          <w:szCs w:val="24"/>
          <w:lang w:val="bs-Latn-BA"/>
        </w:rPr>
        <w:t>4</w:t>
      </w:r>
      <w:r w:rsidR="00BA4AB4" w:rsidRPr="00FE2871">
        <w:rPr>
          <w:rFonts w:cstheme="minorHAnsi"/>
          <w:sz w:val="24"/>
          <w:szCs w:val="24"/>
          <w:lang w:val="bs-Latn-BA"/>
        </w:rPr>
        <w:t xml:space="preserve">) </w:t>
      </w:r>
      <w:r w:rsidR="00C6396A" w:rsidRPr="00FE2871">
        <w:rPr>
          <w:rFonts w:cstheme="minorHAnsi"/>
          <w:sz w:val="24"/>
          <w:szCs w:val="24"/>
          <w:lang w:val="bs-Latn-BA"/>
        </w:rPr>
        <w:t>Svi članovi Komisije, osim članova Komisije iz stava (4) ovog člana, potpisuju Izjavu o nepostojanju sukoba interesa, koji podrazumijeva obavezu izuzeća iz rada Komisije.</w:t>
      </w:r>
    </w:p>
    <w:p w:rsidR="00C6396A" w:rsidRPr="00FE2871" w:rsidRDefault="00C6396A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</w:t>
      </w:r>
      <w:r w:rsidR="00527B6A" w:rsidRPr="00FE2871">
        <w:rPr>
          <w:rFonts w:cstheme="minorHAnsi"/>
          <w:sz w:val="24"/>
          <w:szCs w:val="24"/>
          <w:lang w:val="bs-Latn-BA"/>
        </w:rPr>
        <w:t>5</w:t>
      </w:r>
      <w:r w:rsidRPr="00FE2871">
        <w:rPr>
          <w:rFonts w:cstheme="minorHAnsi"/>
          <w:sz w:val="24"/>
          <w:szCs w:val="24"/>
          <w:lang w:val="bs-Latn-BA"/>
        </w:rPr>
        <w:t xml:space="preserve">) </w:t>
      </w:r>
      <w:r w:rsidR="00A27497" w:rsidRPr="00FE2871">
        <w:rPr>
          <w:rFonts w:cstheme="minorHAnsi"/>
          <w:sz w:val="24"/>
          <w:szCs w:val="24"/>
          <w:lang w:val="bs-Latn-BA"/>
        </w:rPr>
        <w:t>Član Komisije će odmah, a najkasnije dva dana od dana saznanja za razloge izuzeća zatražiti izuzeće</w:t>
      </w:r>
      <w:r w:rsidRPr="00FE2871">
        <w:rPr>
          <w:rFonts w:cstheme="minorHAnsi"/>
          <w:sz w:val="24"/>
          <w:szCs w:val="24"/>
          <w:lang w:val="bs-Latn-BA"/>
        </w:rPr>
        <w:t xml:space="preserve"> u radu Komisije, ukoliko je srodnik nekog od prijavljenih kandidata u pravoj ili pobočnoj liniji do četvrtog stepena i u tazbinskoj liniji do drugog stepena, za to radno mjesto.</w:t>
      </w:r>
    </w:p>
    <w:p w:rsidR="00C6396A" w:rsidRPr="00FE2871" w:rsidRDefault="00C6396A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</w:t>
      </w:r>
      <w:r w:rsidR="00527B6A" w:rsidRPr="00FE2871">
        <w:rPr>
          <w:rFonts w:cstheme="minorHAnsi"/>
          <w:sz w:val="24"/>
          <w:szCs w:val="24"/>
          <w:lang w:val="bs-Latn-BA"/>
        </w:rPr>
        <w:t>6</w:t>
      </w:r>
      <w:r w:rsidRPr="00FE2871">
        <w:rPr>
          <w:rFonts w:cstheme="minorHAnsi"/>
          <w:sz w:val="24"/>
          <w:szCs w:val="24"/>
          <w:lang w:val="bs-Latn-BA"/>
        </w:rPr>
        <w:t>) O zahtjevu za izuzeće direktor donosi odluku najkasnije tri dana od dana podnošenja zahtjeva i istovremeno ime</w:t>
      </w:r>
      <w:r w:rsidR="00F6785F" w:rsidRPr="00FE2871">
        <w:rPr>
          <w:rFonts w:cstheme="minorHAnsi"/>
          <w:sz w:val="24"/>
          <w:szCs w:val="24"/>
          <w:lang w:val="bs-Latn-BA"/>
        </w:rPr>
        <w:t>nuje zamjenskog člana Komisije.</w:t>
      </w:r>
    </w:p>
    <w:p w:rsidR="00FE2871" w:rsidRPr="00FE2871" w:rsidRDefault="00FE2871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C6396A" w:rsidRPr="00FE2871" w:rsidRDefault="00C6396A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A27497" w:rsidRPr="00FE2871" w:rsidRDefault="00F6785F" w:rsidP="00F6785F">
      <w:pPr>
        <w:spacing w:after="0" w:line="240" w:lineRule="auto"/>
        <w:rPr>
          <w:rFonts w:cstheme="minorHAnsi"/>
          <w:b/>
          <w:sz w:val="24"/>
          <w:szCs w:val="24"/>
          <w:lang w:val="bs-Latn-BA"/>
        </w:rPr>
      </w:pPr>
      <w:r w:rsidRPr="00FE2871">
        <w:rPr>
          <w:rFonts w:cstheme="minorHAnsi"/>
          <w:b/>
          <w:sz w:val="24"/>
          <w:szCs w:val="24"/>
          <w:lang w:val="bs-Latn-BA"/>
        </w:rPr>
        <w:t xml:space="preserve">                                                                         Član 6</w:t>
      </w:r>
      <w:r w:rsidR="00C6396A" w:rsidRPr="00FE2871">
        <w:rPr>
          <w:rFonts w:cstheme="minorHAnsi"/>
          <w:b/>
          <w:sz w:val="24"/>
          <w:szCs w:val="24"/>
          <w:lang w:val="bs-Latn-BA"/>
        </w:rPr>
        <w:t>.</w:t>
      </w:r>
    </w:p>
    <w:p w:rsidR="00C6396A" w:rsidRPr="00FE2871" w:rsidRDefault="007D3C71" w:rsidP="00C6396A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Član 16. mijenja se i </w:t>
      </w:r>
      <w:r w:rsidR="00C6396A" w:rsidRPr="00FE2871">
        <w:rPr>
          <w:rFonts w:cstheme="minorHAnsi"/>
          <w:sz w:val="24"/>
          <w:szCs w:val="24"/>
          <w:lang w:val="bs-Latn-BA"/>
        </w:rPr>
        <w:t xml:space="preserve"> glasi:</w:t>
      </w:r>
    </w:p>
    <w:p w:rsidR="00BA4AB4" w:rsidRPr="00FE2871" w:rsidRDefault="00C6396A" w:rsidP="00BA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„(1) </w:t>
      </w:r>
      <w:r w:rsidR="00BA4AB4" w:rsidRPr="00FE2871">
        <w:rPr>
          <w:rFonts w:cstheme="minorHAnsi"/>
          <w:sz w:val="24"/>
          <w:szCs w:val="24"/>
        </w:rPr>
        <w:t xml:space="preserve">Komisija otvara i pregleda sve pristigle prijave i dostavljenu dokumentaciju, utvrđuje njihovu potpunost i blagovremenost, </w:t>
      </w:r>
      <w:r w:rsidR="00BE52CE" w:rsidRPr="00FE2871">
        <w:rPr>
          <w:rFonts w:cstheme="minorHAnsi"/>
          <w:sz w:val="24"/>
          <w:szCs w:val="24"/>
          <w:lang w:val="bs-Latn-BA"/>
        </w:rPr>
        <w:t>što zapisnički konstatuje.</w:t>
      </w:r>
    </w:p>
    <w:p w:rsidR="00BA4AB4" w:rsidRPr="00FE2871" w:rsidRDefault="00BE52CE" w:rsidP="00BA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  <w:lang w:val="bs-Latn-BA"/>
        </w:rPr>
        <w:t>(2</w:t>
      </w:r>
      <w:r w:rsidR="00BA4AB4" w:rsidRPr="00FE2871">
        <w:rPr>
          <w:rFonts w:cstheme="minorHAnsi"/>
          <w:sz w:val="24"/>
          <w:szCs w:val="24"/>
          <w:lang w:val="bs-Latn-BA"/>
        </w:rPr>
        <w:t xml:space="preserve">) </w:t>
      </w:r>
      <w:r w:rsidR="00BA4AB4" w:rsidRPr="00FE2871">
        <w:rPr>
          <w:rFonts w:cstheme="minorHAnsi"/>
          <w:sz w:val="24"/>
          <w:szCs w:val="24"/>
        </w:rPr>
        <w:t xml:space="preserve">U skladu sa </w:t>
      </w:r>
      <w:r w:rsidRPr="00FE2871">
        <w:rPr>
          <w:rFonts w:cstheme="minorHAnsi"/>
          <w:sz w:val="24"/>
          <w:szCs w:val="24"/>
          <w:lang w:val="bs-Latn-BA"/>
        </w:rPr>
        <w:t xml:space="preserve">kriterijima za </w:t>
      </w:r>
      <w:r w:rsidR="00BA4AB4" w:rsidRPr="00FE2871">
        <w:rPr>
          <w:rFonts w:cstheme="minorHAnsi"/>
          <w:sz w:val="24"/>
          <w:szCs w:val="24"/>
        </w:rPr>
        <w:t>bodov</w:t>
      </w:r>
      <w:r w:rsidRPr="00FE2871">
        <w:rPr>
          <w:rFonts w:cstheme="minorHAnsi"/>
          <w:sz w:val="24"/>
          <w:szCs w:val="24"/>
          <w:lang w:val="bs-Latn-BA"/>
        </w:rPr>
        <w:t>anje</w:t>
      </w:r>
      <w:r w:rsidR="00BA4AB4" w:rsidRPr="00FE2871">
        <w:rPr>
          <w:rFonts w:cstheme="minorHAnsi"/>
          <w:sz w:val="24"/>
          <w:szCs w:val="24"/>
        </w:rPr>
        <w:t xml:space="preserve"> utvrđenim u čl. 9., 10., 11., 12., 13., i 14.  </w:t>
      </w:r>
      <w:r w:rsidR="00BA4AB4" w:rsidRPr="00FE2871">
        <w:rPr>
          <w:rFonts w:cstheme="minorHAnsi"/>
          <w:sz w:val="24"/>
          <w:szCs w:val="24"/>
          <w:lang w:val="bs-Latn-BA"/>
        </w:rPr>
        <w:t>P</w:t>
      </w:r>
      <w:r w:rsidR="00BA4AB4" w:rsidRPr="00FE2871">
        <w:rPr>
          <w:rFonts w:cstheme="minorHAnsi"/>
          <w:sz w:val="24"/>
          <w:szCs w:val="24"/>
        </w:rPr>
        <w:t>ravilnika</w:t>
      </w:r>
      <w:r w:rsidRPr="00FE2871">
        <w:rPr>
          <w:rFonts w:cstheme="minorHAnsi"/>
          <w:sz w:val="24"/>
          <w:szCs w:val="24"/>
          <w:lang w:val="bs-Latn-BA"/>
        </w:rPr>
        <w:t xml:space="preserve">  s</w:t>
      </w:r>
      <w:r w:rsidR="00BA4AB4" w:rsidRPr="00FE2871">
        <w:rPr>
          <w:rFonts w:cstheme="minorHAnsi"/>
          <w:sz w:val="24"/>
          <w:szCs w:val="24"/>
          <w:lang w:val="bs-Latn-BA"/>
        </w:rPr>
        <w:t xml:space="preserve"> kriterijima za prijem radnika u radni odnos u osnovnim školama kao javnim ustanovama </w:t>
      </w:r>
      <w:r w:rsidRPr="00FE2871">
        <w:rPr>
          <w:rFonts w:cstheme="minorHAnsi"/>
          <w:sz w:val="24"/>
          <w:szCs w:val="24"/>
          <w:lang w:val="bs-Latn-BA"/>
        </w:rPr>
        <w:t>na području</w:t>
      </w:r>
      <w:r w:rsidR="00BA4AB4" w:rsidRPr="00FE2871">
        <w:rPr>
          <w:rFonts w:cstheme="minorHAnsi"/>
          <w:sz w:val="24"/>
          <w:szCs w:val="24"/>
          <w:lang w:val="bs-Latn-BA"/>
        </w:rPr>
        <w:t xml:space="preserve"> Kanton</w:t>
      </w:r>
      <w:r w:rsidRPr="00FE2871">
        <w:rPr>
          <w:rFonts w:cstheme="minorHAnsi"/>
          <w:sz w:val="24"/>
          <w:szCs w:val="24"/>
          <w:lang w:val="bs-Latn-BA"/>
        </w:rPr>
        <w:t>a</w:t>
      </w:r>
      <w:r w:rsidR="00BA4AB4" w:rsidRPr="00FE2871">
        <w:rPr>
          <w:rFonts w:cstheme="minorHAnsi"/>
          <w:sz w:val="24"/>
          <w:szCs w:val="24"/>
          <w:lang w:val="bs-Latn-BA"/>
        </w:rPr>
        <w:t xml:space="preserve"> Sarajevo (u daljem tekstu:</w:t>
      </w:r>
      <w:r w:rsidR="002266D5" w:rsidRPr="00FE2871">
        <w:rPr>
          <w:rFonts w:cstheme="minorHAnsi"/>
          <w:sz w:val="24"/>
          <w:szCs w:val="24"/>
          <w:lang w:val="bs-Latn-BA"/>
        </w:rPr>
        <w:t xml:space="preserve"> </w:t>
      </w:r>
      <w:r w:rsidR="00BA4AB4" w:rsidRPr="00FE2871">
        <w:rPr>
          <w:rFonts w:cstheme="minorHAnsi"/>
          <w:sz w:val="24"/>
          <w:szCs w:val="24"/>
          <w:lang w:val="bs-Latn-BA"/>
        </w:rPr>
        <w:t>Pravilnik)</w:t>
      </w:r>
      <w:r w:rsidR="00BA4AB4" w:rsidRPr="00FE2871">
        <w:rPr>
          <w:rFonts w:cstheme="minorHAnsi"/>
          <w:sz w:val="24"/>
          <w:szCs w:val="24"/>
        </w:rPr>
        <w:t>, Komisija vrši bodovanje kandidata koji ispunjavaju uslove konkursa i utvrđuje bodovnu</w:t>
      </w:r>
      <w:r w:rsidR="00260DA2" w:rsidRPr="00FE2871">
        <w:rPr>
          <w:rFonts w:cstheme="minorHAnsi"/>
          <w:sz w:val="24"/>
          <w:szCs w:val="24"/>
          <w:lang w:val="bs-Latn-BA"/>
        </w:rPr>
        <w:t>/e</w:t>
      </w:r>
      <w:r w:rsidR="00BA4AB4" w:rsidRPr="00FE2871">
        <w:rPr>
          <w:rFonts w:cstheme="minorHAnsi"/>
          <w:sz w:val="24"/>
          <w:szCs w:val="24"/>
        </w:rPr>
        <w:t xml:space="preserve"> rang-listu</w:t>
      </w:r>
      <w:r w:rsidR="00260DA2" w:rsidRPr="00FE2871">
        <w:rPr>
          <w:rFonts w:cstheme="minorHAnsi"/>
          <w:sz w:val="24"/>
          <w:szCs w:val="24"/>
          <w:lang w:val="bs-Latn-BA"/>
        </w:rPr>
        <w:t>/e</w:t>
      </w:r>
      <w:r w:rsidR="00260DA2" w:rsidRPr="00FE2871">
        <w:rPr>
          <w:rFonts w:cstheme="minorHAnsi"/>
          <w:sz w:val="24"/>
          <w:szCs w:val="24"/>
        </w:rPr>
        <w:t xml:space="preserve"> na obrascima</w:t>
      </w:r>
      <w:r w:rsidR="00BA4AB4" w:rsidRPr="00FE2871">
        <w:rPr>
          <w:rFonts w:cstheme="minorHAnsi"/>
          <w:sz w:val="24"/>
          <w:szCs w:val="24"/>
        </w:rPr>
        <w:t xml:space="preserve"> za bodovanje kandidata</w:t>
      </w:r>
      <w:r w:rsidR="00260DA2" w:rsidRPr="00FE2871">
        <w:rPr>
          <w:rFonts w:cstheme="minorHAnsi"/>
          <w:sz w:val="24"/>
          <w:szCs w:val="24"/>
          <w:lang w:val="bs-Latn-BA"/>
        </w:rPr>
        <w:t xml:space="preserve"> propisanih Pravilnikom (Bodovna rang-lista nastavnika, stručnih saradnika i saradnika i Bodovna rang-lista radnika za obavljanje drugih poslova u ustanovi).</w:t>
      </w:r>
      <w:r w:rsidR="00260DA2" w:rsidRPr="00FE2871">
        <w:rPr>
          <w:rFonts w:cstheme="minorHAnsi"/>
          <w:sz w:val="24"/>
          <w:szCs w:val="24"/>
        </w:rPr>
        <w:t xml:space="preserve"> </w:t>
      </w:r>
    </w:p>
    <w:p w:rsidR="00260DA2" w:rsidRPr="00FE2871" w:rsidRDefault="00260DA2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(3) Bodovna rang-lista nastavnika, stručnih saradnika i saradnika i Bodovna rang-lista radnika za obavljanje drugih poslova u ustanovi objavljuje se na oglasnoj ploči i na službenoj internet stranici škole.</w:t>
      </w:r>
    </w:p>
    <w:p w:rsidR="00260DA2" w:rsidRPr="00FE2871" w:rsidRDefault="00260DA2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(4) Komisija, Bodovne rang-liste iz stava (3), zajedno sa završnim izvještajem o svom radu, koji sadrži sve materijale proistekle u njenom radu, dostavlja direktoru škole na dalje postupanje.</w:t>
      </w:r>
    </w:p>
    <w:p w:rsidR="00260DA2" w:rsidRPr="00FE2871" w:rsidRDefault="00260DA2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(5) Komisija je obavezna od dana zatvaranja javnog konkursa svoje poslove i zadatke okončati najkasnije u sljedećim rokovima:</w:t>
      </w:r>
    </w:p>
    <w:p w:rsidR="00260DA2" w:rsidRPr="00FE2871" w:rsidRDefault="00260DA2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a) u roku od 10 dana kada je broj prijava od 1-200</w:t>
      </w:r>
      <w:r w:rsidR="00527B6A" w:rsidRPr="00FE2871">
        <w:rPr>
          <w:rFonts w:cstheme="minorHAnsi"/>
          <w:sz w:val="24"/>
          <w:szCs w:val="24"/>
          <w:lang w:val="bs-Latn-BA"/>
        </w:rPr>
        <w:t>;</w:t>
      </w:r>
      <w:r w:rsidRPr="00FE2871">
        <w:rPr>
          <w:rFonts w:cstheme="minorHAnsi"/>
          <w:sz w:val="24"/>
          <w:szCs w:val="24"/>
          <w:lang w:val="bs-Latn-BA"/>
        </w:rPr>
        <w:t xml:space="preserve">    </w:t>
      </w:r>
    </w:p>
    <w:p w:rsidR="00527B6A" w:rsidRPr="00FE2871" w:rsidRDefault="00527B6A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b) u roku od 12 dana kada je broj prijava od 201-400;    </w:t>
      </w:r>
    </w:p>
    <w:p w:rsidR="00527B6A" w:rsidRPr="00FE2871" w:rsidRDefault="00527B6A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c) u roku od 14 dana kada je broj prijava od 401-600;    </w:t>
      </w:r>
    </w:p>
    <w:p w:rsidR="00527B6A" w:rsidRPr="00FE2871" w:rsidRDefault="00527B6A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d) u roku od 16 dana kada je broj prijava od 601-800;    </w:t>
      </w:r>
    </w:p>
    <w:p w:rsidR="00527B6A" w:rsidRPr="00FE2871" w:rsidRDefault="00527B6A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e) u roku od 18 dana kada je broj prijava od 801-1000;    </w:t>
      </w:r>
    </w:p>
    <w:p w:rsidR="00527B6A" w:rsidRPr="00FE2871" w:rsidRDefault="00527B6A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f) u roku od 20 dana kada je broj prijava preko 1000.</w:t>
      </w:r>
    </w:p>
    <w:p w:rsidR="00527B6A" w:rsidRPr="00FE2871" w:rsidRDefault="00527B6A" w:rsidP="00260DA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(6) Sekretar škole je dužan Komisiji osigurati sve propise relevantne za konkursnu proceduru.“    </w:t>
      </w:r>
    </w:p>
    <w:p w:rsidR="00527B6A" w:rsidRPr="00FE2871" w:rsidRDefault="00527B6A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527B6A" w:rsidRPr="00FE2871" w:rsidRDefault="00527B6A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527B6A" w:rsidRPr="00FE2871" w:rsidRDefault="00527B6A" w:rsidP="00420981">
      <w:pPr>
        <w:spacing w:after="0" w:line="240" w:lineRule="auto"/>
        <w:jc w:val="center"/>
        <w:rPr>
          <w:rFonts w:cstheme="minorHAnsi"/>
          <w:b/>
          <w:sz w:val="24"/>
          <w:szCs w:val="24"/>
          <w:lang w:val="bs-Latn-BA"/>
        </w:rPr>
      </w:pPr>
      <w:r w:rsidRPr="00FE2871">
        <w:rPr>
          <w:rFonts w:cstheme="minorHAnsi"/>
          <w:b/>
          <w:sz w:val="24"/>
          <w:szCs w:val="24"/>
          <w:lang w:val="bs-Latn-BA"/>
        </w:rPr>
        <w:t xml:space="preserve">Član </w:t>
      </w:r>
      <w:r w:rsidR="00CE5A1F" w:rsidRPr="00FE2871">
        <w:rPr>
          <w:rFonts w:cstheme="minorHAnsi"/>
          <w:b/>
          <w:sz w:val="24"/>
          <w:szCs w:val="24"/>
          <w:lang w:val="bs-Latn-BA"/>
        </w:rPr>
        <w:t>7</w:t>
      </w:r>
      <w:r w:rsidRPr="00FE2871">
        <w:rPr>
          <w:rFonts w:cstheme="minorHAnsi"/>
          <w:b/>
          <w:sz w:val="24"/>
          <w:szCs w:val="24"/>
          <w:lang w:val="bs-Latn-BA"/>
        </w:rPr>
        <w:t>.</w:t>
      </w:r>
    </w:p>
    <w:p w:rsidR="00400C8D" w:rsidRPr="00FE2871" w:rsidRDefault="00CE5A1F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Član 17</w:t>
      </w:r>
      <w:r w:rsidR="00400C8D" w:rsidRPr="00FE2871">
        <w:rPr>
          <w:rFonts w:cstheme="minorHAnsi"/>
          <w:sz w:val="24"/>
          <w:szCs w:val="24"/>
          <w:lang w:val="bs-Latn-BA"/>
        </w:rPr>
        <w:t>. mijenja se i glasi:</w:t>
      </w:r>
    </w:p>
    <w:p w:rsidR="00400C8D" w:rsidRPr="00FE2871" w:rsidRDefault="00400C8D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„(1) </w:t>
      </w:r>
      <w:r w:rsidR="00527B6A" w:rsidRPr="00FE2871">
        <w:rPr>
          <w:rFonts w:cstheme="minorHAnsi"/>
          <w:sz w:val="24"/>
          <w:szCs w:val="24"/>
        </w:rPr>
        <w:t>Direktor, u roku od sedam dana od dana</w:t>
      </w:r>
      <w:r w:rsidRPr="00FE2871">
        <w:rPr>
          <w:rFonts w:cstheme="minorHAnsi"/>
          <w:sz w:val="24"/>
          <w:szCs w:val="24"/>
        </w:rPr>
        <w:t xml:space="preserve"> dostavljanja dokumentacije iz č</w:t>
      </w:r>
      <w:r w:rsidR="00CE5A1F" w:rsidRPr="00FE2871">
        <w:rPr>
          <w:rFonts w:cstheme="minorHAnsi"/>
          <w:sz w:val="24"/>
          <w:szCs w:val="24"/>
        </w:rPr>
        <w:t xml:space="preserve">lana </w:t>
      </w:r>
      <w:r w:rsidR="00CE5A1F" w:rsidRPr="00FE2871">
        <w:rPr>
          <w:rFonts w:cstheme="minorHAnsi"/>
          <w:sz w:val="24"/>
          <w:szCs w:val="24"/>
          <w:lang w:val="bs-Latn-BA"/>
        </w:rPr>
        <w:t>6</w:t>
      </w:r>
      <w:r w:rsidR="00527B6A" w:rsidRPr="00FE2871">
        <w:rPr>
          <w:rFonts w:cstheme="minorHAnsi"/>
          <w:sz w:val="24"/>
          <w:szCs w:val="24"/>
        </w:rPr>
        <w:t>. stav (</w:t>
      </w:r>
      <w:r w:rsidRPr="00FE2871">
        <w:rPr>
          <w:rFonts w:cstheme="minorHAnsi"/>
          <w:sz w:val="24"/>
          <w:szCs w:val="24"/>
          <w:lang w:val="bs-Latn-BA"/>
        </w:rPr>
        <w:t>4</w:t>
      </w:r>
      <w:r w:rsidR="00527B6A" w:rsidRPr="00FE2871">
        <w:rPr>
          <w:rFonts w:cstheme="minorHAnsi"/>
          <w:sz w:val="24"/>
          <w:szCs w:val="24"/>
        </w:rPr>
        <w:t xml:space="preserve">) ovog pravilnika, ima obavezu da: </w:t>
      </w:r>
    </w:p>
    <w:p w:rsidR="00400C8D" w:rsidRPr="00FE2871" w:rsidRDefault="00527B6A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a) obavi razgovor sa deset najbolje rangiranih kandidata sa Bodo</w:t>
      </w:r>
      <w:r w:rsidR="00400C8D" w:rsidRPr="00FE2871">
        <w:rPr>
          <w:rFonts w:cstheme="minorHAnsi"/>
          <w:sz w:val="24"/>
          <w:szCs w:val="24"/>
        </w:rPr>
        <w:t>vne rang-liste nastavnika, struč</w:t>
      </w:r>
      <w:r w:rsidRPr="00FE2871">
        <w:rPr>
          <w:rFonts w:cstheme="minorHAnsi"/>
          <w:sz w:val="24"/>
          <w:szCs w:val="24"/>
        </w:rPr>
        <w:t xml:space="preserve">nih saradnika i saradnika, odnosno Bodovne rang-liste radnika za obavljanje drugih poslova u ustanovi i </w:t>
      </w:r>
    </w:p>
    <w:p w:rsidR="00400C8D" w:rsidRPr="00FE2871" w:rsidRDefault="00400C8D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b) izvrši izbor izmeđ</w:t>
      </w:r>
      <w:r w:rsidR="00527B6A" w:rsidRPr="00FE2871">
        <w:rPr>
          <w:rFonts w:cstheme="minorHAnsi"/>
          <w:sz w:val="24"/>
          <w:szCs w:val="24"/>
        </w:rPr>
        <w:t>u tri najbolje rangirana kandidata sa Bodo</w:t>
      </w:r>
      <w:r w:rsidRPr="00FE2871">
        <w:rPr>
          <w:rFonts w:cstheme="minorHAnsi"/>
          <w:sz w:val="24"/>
          <w:szCs w:val="24"/>
        </w:rPr>
        <w:t>vne rang-liste nastavnika, struč</w:t>
      </w:r>
      <w:r w:rsidR="00527B6A" w:rsidRPr="00FE2871">
        <w:rPr>
          <w:rFonts w:cstheme="minorHAnsi"/>
          <w:sz w:val="24"/>
          <w:szCs w:val="24"/>
        </w:rPr>
        <w:t>nih saradnika i saradnika, odnosno Bodovne rang-liste radnika za obavljanje drugih poslova u ustanovi i donese preliminarnu odluku o prijemu u r</w:t>
      </w:r>
      <w:r w:rsidRPr="00FE2871">
        <w:rPr>
          <w:rFonts w:cstheme="minorHAnsi"/>
          <w:sz w:val="24"/>
          <w:szCs w:val="24"/>
        </w:rPr>
        <w:t>adni odnos uz adekvatno obrazlož</w:t>
      </w:r>
      <w:r w:rsidR="00527B6A" w:rsidRPr="00FE2871">
        <w:rPr>
          <w:rFonts w:cstheme="minorHAnsi"/>
          <w:sz w:val="24"/>
          <w:szCs w:val="24"/>
        </w:rPr>
        <w:t xml:space="preserve">enje; </w:t>
      </w:r>
    </w:p>
    <w:p w:rsidR="00400C8D" w:rsidRPr="00FE2871" w:rsidRDefault="00400C8D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c) preliminarnu odluku iz tač</w:t>
      </w:r>
      <w:r w:rsidR="00527B6A" w:rsidRPr="00FE2871">
        <w:rPr>
          <w:rFonts w:cstheme="minorHAnsi"/>
          <w:sz w:val="24"/>
          <w:szCs w:val="24"/>
        </w:rPr>
        <w:t>ke b) ovog stava zajedno sa obavještenjem o rezultatima konkursa, elektronskom poštom na adresu navedenu u pisanoj pr</w:t>
      </w:r>
      <w:r w:rsidRPr="00FE2871">
        <w:rPr>
          <w:rFonts w:cstheme="minorHAnsi"/>
          <w:sz w:val="24"/>
          <w:szCs w:val="24"/>
        </w:rPr>
        <w:t>ijavi na javni konkurs dostavi</w:t>
      </w:r>
      <w:r w:rsidR="00527B6A" w:rsidRPr="00FE2871">
        <w:rPr>
          <w:rFonts w:cstheme="minorHAnsi"/>
          <w:sz w:val="24"/>
          <w:szCs w:val="24"/>
        </w:rPr>
        <w:t xml:space="preserve"> svim kandidatima koji su se prijavili na konkurs uz automatsku notifikaciju prijema kod pošiljatelja. </w:t>
      </w:r>
    </w:p>
    <w:p w:rsidR="00400C8D" w:rsidRPr="00FE2871" w:rsidRDefault="00400C8D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(2) </w:t>
      </w:r>
      <w:r w:rsidRPr="00FE2871">
        <w:rPr>
          <w:rFonts w:cstheme="minorHAnsi"/>
          <w:sz w:val="24"/>
          <w:szCs w:val="24"/>
        </w:rPr>
        <w:t>Na odluku iz stava (1) tačka c) ovog č</w:t>
      </w:r>
      <w:r w:rsidR="00527B6A" w:rsidRPr="00FE2871">
        <w:rPr>
          <w:rFonts w:cstheme="minorHAnsi"/>
          <w:sz w:val="24"/>
          <w:szCs w:val="24"/>
        </w:rPr>
        <w:t>lana svi kandidati koji su se prijavili na konkurs u pisanom obliku elektronskom poštom, u roku od 24 sata o</w:t>
      </w:r>
      <w:r w:rsidRPr="00FE2871">
        <w:rPr>
          <w:rFonts w:cstheme="minorHAnsi"/>
          <w:sz w:val="24"/>
          <w:szCs w:val="24"/>
        </w:rPr>
        <w:t>d dana prijema odluke, mogu ulož</w:t>
      </w:r>
      <w:r w:rsidR="00527B6A" w:rsidRPr="00FE2871">
        <w:rPr>
          <w:rFonts w:cstheme="minorHAnsi"/>
          <w:sz w:val="24"/>
          <w:szCs w:val="24"/>
        </w:rPr>
        <w:t xml:space="preserve">iti prigovor direktoru. </w:t>
      </w:r>
    </w:p>
    <w:p w:rsidR="00400C8D" w:rsidRPr="00FE2871" w:rsidRDefault="00400C8D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(3) Kandidat iz stava (1) tačka b) ovog č</w:t>
      </w:r>
      <w:r w:rsidR="00527B6A" w:rsidRPr="00FE2871">
        <w:rPr>
          <w:rFonts w:cstheme="minorHAnsi"/>
          <w:sz w:val="24"/>
          <w:szCs w:val="24"/>
        </w:rPr>
        <w:t>lana koji je primljen u radni odnos ima obavezu da, u roku od 24 sata od dana prijema preliminarne odluke iz stava (1) t</w:t>
      </w:r>
      <w:r w:rsidRPr="00FE2871">
        <w:rPr>
          <w:rFonts w:cstheme="minorHAnsi"/>
          <w:sz w:val="24"/>
          <w:szCs w:val="24"/>
        </w:rPr>
        <w:t>ačka c) ovog č</w:t>
      </w:r>
      <w:r w:rsidR="00527B6A" w:rsidRPr="00FE2871">
        <w:rPr>
          <w:rFonts w:cstheme="minorHAnsi"/>
          <w:sz w:val="24"/>
          <w:szCs w:val="24"/>
        </w:rPr>
        <w:t>lana, direktoru u pisanom obliku elektronskom poštom dostavi izjavu da li prihvata ili ne prihvata zaposlenje. Ukoliko u pomenuto</w:t>
      </w:r>
      <w:r w:rsidRPr="00FE2871">
        <w:rPr>
          <w:rFonts w:cstheme="minorHAnsi"/>
          <w:sz w:val="24"/>
          <w:szCs w:val="24"/>
        </w:rPr>
        <w:t>m roku kandidat iz stava (1) tačka b) ovog č</w:t>
      </w:r>
      <w:r w:rsidR="00527B6A" w:rsidRPr="00FE2871">
        <w:rPr>
          <w:rFonts w:cstheme="minorHAnsi"/>
          <w:sz w:val="24"/>
          <w:szCs w:val="24"/>
        </w:rPr>
        <w:t>lana ne dostavi izjavu o prihvatanju posla, smatra se da nije prihvatio posao</w:t>
      </w:r>
      <w:r w:rsidRPr="00FE2871">
        <w:rPr>
          <w:rFonts w:cstheme="minorHAnsi"/>
          <w:sz w:val="24"/>
          <w:szCs w:val="24"/>
          <w:lang w:val="bs-Latn-BA"/>
        </w:rPr>
        <w:t>,</w:t>
      </w:r>
      <w:r w:rsidR="00527B6A" w:rsidRPr="00FE2871">
        <w:rPr>
          <w:rFonts w:cstheme="minorHAnsi"/>
          <w:sz w:val="24"/>
          <w:szCs w:val="24"/>
        </w:rPr>
        <w:t xml:space="preserve"> te će direktor u roku od 24 sata od dana prijema izjave o odbijanju posla, odnosno nedostavljanja izjav</w:t>
      </w:r>
      <w:r w:rsidRPr="00FE2871">
        <w:rPr>
          <w:rFonts w:cstheme="minorHAnsi"/>
          <w:sz w:val="24"/>
          <w:szCs w:val="24"/>
        </w:rPr>
        <w:t>e o prihvatanju posla, izvršiti izbor izmeđ</w:t>
      </w:r>
      <w:r w:rsidR="00527B6A" w:rsidRPr="00FE2871">
        <w:rPr>
          <w:rFonts w:cstheme="minorHAnsi"/>
          <w:sz w:val="24"/>
          <w:szCs w:val="24"/>
        </w:rPr>
        <w:t>u preostala dva najbolje rangirana kandidata sa Bodo</w:t>
      </w:r>
      <w:r w:rsidRPr="00FE2871">
        <w:rPr>
          <w:rFonts w:cstheme="minorHAnsi"/>
          <w:sz w:val="24"/>
          <w:szCs w:val="24"/>
        </w:rPr>
        <w:t>vne rang-liste nastavnika, struč</w:t>
      </w:r>
      <w:r w:rsidR="00527B6A" w:rsidRPr="00FE2871">
        <w:rPr>
          <w:rFonts w:cstheme="minorHAnsi"/>
          <w:sz w:val="24"/>
          <w:szCs w:val="24"/>
        </w:rPr>
        <w:t>nih saradnika i saradnika, odnosno Bodovne rang-liste radnika za obavljanje drugih poslova u ustanovi i donijeti drugu preliminarnu odluku o prijemu u r</w:t>
      </w:r>
      <w:r w:rsidRPr="00FE2871">
        <w:rPr>
          <w:rFonts w:cstheme="minorHAnsi"/>
          <w:sz w:val="24"/>
          <w:szCs w:val="24"/>
        </w:rPr>
        <w:t>adni odnos uz adekvatno obrazlož</w:t>
      </w:r>
      <w:r w:rsidR="00527B6A" w:rsidRPr="00FE2871">
        <w:rPr>
          <w:rFonts w:cstheme="minorHAnsi"/>
          <w:sz w:val="24"/>
          <w:szCs w:val="24"/>
        </w:rPr>
        <w:t xml:space="preserve">enje koju će elektronskom poštom na adresu navedenu u pisanoj prijavi na javni konkurs dostaviti svim kandidatima koji su se prijavili na konkurs uz automatsku notifikaciju prijema kod pošiljatelja. </w:t>
      </w:r>
    </w:p>
    <w:p w:rsidR="00400C8D" w:rsidRPr="00FE2871" w:rsidRDefault="00527B6A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(</w:t>
      </w:r>
      <w:r w:rsidR="00400C8D" w:rsidRPr="00FE2871">
        <w:rPr>
          <w:rFonts w:cstheme="minorHAnsi"/>
          <w:sz w:val="24"/>
          <w:szCs w:val="24"/>
        </w:rPr>
        <w:t>4) Na odluku iz stava (3) ovog č</w:t>
      </w:r>
      <w:r w:rsidRPr="00FE2871">
        <w:rPr>
          <w:rFonts w:cstheme="minorHAnsi"/>
          <w:sz w:val="24"/>
          <w:szCs w:val="24"/>
        </w:rPr>
        <w:t>lana svi kandidati koji su se prijavili na konkurs u pisanom obliku elektronskom poštom, u roku od 24 sata o</w:t>
      </w:r>
      <w:r w:rsidR="00400C8D" w:rsidRPr="00FE2871">
        <w:rPr>
          <w:rFonts w:cstheme="minorHAnsi"/>
          <w:sz w:val="24"/>
          <w:szCs w:val="24"/>
        </w:rPr>
        <w:t>d dana prijema odluke, mogu ulož</w:t>
      </w:r>
      <w:r w:rsidRPr="00FE2871">
        <w:rPr>
          <w:rFonts w:cstheme="minorHAnsi"/>
          <w:sz w:val="24"/>
          <w:szCs w:val="24"/>
        </w:rPr>
        <w:t xml:space="preserve">iti prigovor direktoru. </w:t>
      </w:r>
    </w:p>
    <w:p w:rsidR="00E33758" w:rsidRPr="00FE2871" w:rsidRDefault="00400C8D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(5) Kandidat iz stava (3) ovog č</w:t>
      </w:r>
      <w:r w:rsidR="00527B6A" w:rsidRPr="00FE2871">
        <w:rPr>
          <w:rFonts w:cstheme="minorHAnsi"/>
          <w:sz w:val="24"/>
          <w:szCs w:val="24"/>
        </w:rPr>
        <w:t>lana koji je primljen u radni odnos ima obavezu da u roku od 24 sata od dana prijema prelimi</w:t>
      </w:r>
      <w:r w:rsidRPr="00FE2871">
        <w:rPr>
          <w:rFonts w:cstheme="minorHAnsi"/>
          <w:sz w:val="24"/>
          <w:szCs w:val="24"/>
        </w:rPr>
        <w:t>narne odluke iz stava (3) ovog č</w:t>
      </w:r>
      <w:r w:rsidR="00527B6A" w:rsidRPr="00FE2871">
        <w:rPr>
          <w:rFonts w:cstheme="minorHAnsi"/>
          <w:sz w:val="24"/>
          <w:szCs w:val="24"/>
        </w:rPr>
        <w:t>lana direktoru u pisanom obliku elektronskom poštom dostavi izjavu da li prihvata ili ne prihvata zaposlenje. Ukoliko u pomenutom r</w:t>
      </w:r>
      <w:r w:rsidRPr="00FE2871">
        <w:rPr>
          <w:rFonts w:cstheme="minorHAnsi"/>
          <w:sz w:val="24"/>
          <w:szCs w:val="24"/>
        </w:rPr>
        <w:t>oku kandidat iz stava (3) ovog č</w:t>
      </w:r>
      <w:r w:rsidR="00527B6A" w:rsidRPr="00FE2871">
        <w:rPr>
          <w:rFonts w:cstheme="minorHAnsi"/>
          <w:sz w:val="24"/>
          <w:szCs w:val="24"/>
        </w:rPr>
        <w:t>lana ne dostavi izjavu o prihvatanju posla, smatra se da nije prihvatio posao te će direktor u roku od 24 sata od dana prijema odbijanja posla, odnosno nedostavljanja izjave o prihvatanju posla iza</w:t>
      </w:r>
      <w:r w:rsidR="00E33758" w:rsidRPr="00FE2871">
        <w:rPr>
          <w:rFonts w:cstheme="minorHAnsi"/>
          <w:sz w:val="24"/>
          <w:szCs w:val="24"/>
        </w:rPr>
        <w:t>brati preostalog kandidata izmeđ</w:t>
      </w:r>
      <w:r w:rsidR="00527B6A" w:rsidRPr="00FE2871">
        <w:rPr>
          <w:rFonts w:cstheme="minorHAnsi"/>
          <w:sz w:val="24"/>
          <w:szCs w:val="24"/>
        </w:rPr>
        <w:t>u tri najbolje rangirana kandidata sa Bodovne rang-liste nastavnika, struĉnih saradnika i saradnika, odnosno Bodovne rang-liste radnika za obavljanje drugih poslova u ustanovi i donijeti treću preliminarnu odluku o prijemu u r</w:t>
      </w:r>
      <w:r w:rsidR="00E33758" w:rsidRPr="00FE2871">
        <w:rPr>
          <w:rFonts w:cstheme="minorHAnsi"/>
          <w:sz w:val="24"/>
          <w:szCs w:val="24"/>
        </w:rPr>
        <w:t>adni odnos uz adekvatno obrazlož</w:t>
      </w:r>
      <w:r w:rsidR="00527B6A" w:rsidRPr="00FE2871">
        <w:rPr>
          <w:rFonts w:cstheme="minorHAnsi"/>
          <w:sz w:val="24"/>
          <w:szCs w:val="24"/>
        </w:rPr>
        <w:t xml:space="preserve">enje koju će elektronskom poštom na adresu navedenu u pisanoj prijavi na javni konkurs dostaviti svim kandidatima koji su se prijavili na konkurs uz automatsku notifikaciju prijema kod pošiljatelja. </w:t>
      </w:r>
    </w:p>
    <w:p w:rsidR="00E33758" w:rsidRPr="00FE2871" w:rsidRDefault="00E33758" w:rsidP="00527B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(6) Kandidat iz stava (5) ovog č</w:t>
      </w:r>
      <w:r w:rsidR="00527B6A" w:rsidRPr="00FE2871">
        <w:rPr>
          <w:rFonts w:cstheme="minorHAnsi"/>
          <w:sz w:val="24"/>
          <w:szCs w:val="24"/>
        </w:rPr>
        <w:t>lana koji je primljen u radni odnos ima obavezu da u roku od 24 sata od dana prijema prelimi</w:t>
      </w:r>
      <w:r w:rsidRPr="00FE2871">
        <w:rPr>
          <w:rFonts w:cstheme="minorHAnsi"/>
          <w:sz w:val="24"/>
          <w:szCs w:val="24"/>
        </w:rPr>
        <w:t>narne odluke iz stava (5) ovog č</w:t>
      </w:r>
      <w:r w:rsidR="00527B6A" w:rsidRPr="00FE2871">
        <w:rPr>
          <w:rFonts w:cstheme="minorHAnsi"/>
          <w:sz w:val="24"/>
          <w:szCs w:val="24"/>
        </w:rPr>
        <w:t>lana direktoru u pisanom obliku elektronskom poštom dostavi izjavu da li prihvata ili ne prihvata zaposlenje. Ukoliko u pomenutom r</w:t>
      </w:r>
      <w:r w:rsidRPr="00FE2871">
        <w:rPr>
          <w:rFonts w:cstheme="minorHAnsi"/>
          <w:sz w:val="24"/>
          <w:szCs w:val="24"/>
        </w:rPr>
        <w:t>oku kandidat iz stava (5) ovog č</w:t>
      </w:r>
      <w:r w:rsidR="00527B6A" w:rsidRPr="00FE2871">
        <w:rPr>
          <w:rFonts w:cstheme="minorHAnsi"/>
          <w:sz w:val="24"/>
          <w:szCs w:val="24"/>
        </w:rPr>
        <w:t>lana ne dostavi izjavu o prihvatanju posla, smatra se da nije prihvatio zaposlenje</w:t>
      </w:r>
      <w:r w:rsidRPr="00FE2871">
        <w:rPr>
          <w:rFonts w:cstheme="minorHAnsi"/>
          <w:sz w:val="24"/>
          <w:szCs w:val="24"/>
          <w:lang w:val="bs-Latn-BA"/>
        </w:rPr>
        <w:t>,</w:t>
      </w:r>
      <w:r w:rsidR="00527B6A" w:rsidRPr="00FE2871">
        <w:rPr>
          <w:rFonts w:cstheme="minorHAnsi"/>
          <w:sz w:val="24"/>
          <w:szCs w:val="24"/>
        </w:rPr>
        <w:t xml:space="preserve"> te će direktor u roku od 24 sata od dana prijema odbijanja posla, odnosno nedostavljanja izjav</w:t>
      </w:r>
      <w:r w:rsidRPr="00FE2871">
        <w:rPr>
          <w:rFonts w:cstheme="minorHAnsi"/>
          <w:sz w:val="24"/>
          <w:szCs w:val="24"/>
        </w:rPr>
        <w:t>e o prihvatanju posla izabrati č</w:t>
      </w:r>
      <w:r w:rsidR="00527B6A" w:rsidRPr="00FE2871">
        <w:rPr>
          <w:rFonts w:cstheme="minorHAnsi"/>
          <w:sz w:val="24"/>
          <w:szCs w:val="24"/>
        </w:rPr>
        <w:t>etvrtog najbolje rangiranog kandidata sa Bodo</w:t>
      </w:r>
      <w:r w:rsidRPr="00FE2871">
        <w:rPr>
          <w:rFonts w:cstheme="minorHAnsi"/>
          <w:sz w:val="24"/>
          <w:szCs w:val="24"/>
        </w:rPr>
        <w:t>vne rang-liste nastavnika, struč</w:t>
      </w:r>
      <w:r w:rsidR="00527B6A" w:rsidRPr="00FE2871">
        <w:rPr>
          <w:rFonts w:cstheme="minorHAnsi"/>
          <w:sz w:val="24"/>
          <w:szCs w:val="24"/>
        </w:rPr>
        <w:t>nih saradnika i saradnika, odnosno Bodovne rang-liste radnika za obavljanje drugih</w:t>
      </w:r>
      <w:r w:rsidRPr="00FE2871">
        <w:rPr>
          <w:rFonts w:cstheme="minorHAnsi"/>
          <w:sz w:val="24"/>
          <w:szCs w:val="24"/>
        </w:rPr>
        <w:t xml:space="preserve"> poslova u ustanovi i donijeti č</w:t>
      </w:r>
      <w:r w:rsidR="00527B6A" w:rsidRPr="00FE2871">
        <w:rPr>
          <w:rFonts w:cstheme="minorHAnsi"/>
          <w:sz w:val="24"/>
          <w:szCs w:val="24"/>
        </w:rPr>
        <w:t xml:space="preserve">etvrtu preliminarnu odluku o prijemu u radni odnos koju će elektronskom poštom na adresu navedenu u pisanoj prijavi na javni konkurs dostaviti svim kandidatima koji su se prijavili na konkurs. </w:t>
      </w:r>
    </w:p>
    <w:p w:rsidR="00E33758" w:rsidRPr="00FE2871" w:rsidRDefault="00E33758" w:rsidP="00BA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(7) U sluč</w:t>
      </w:r>
      <w:r w:rsidR="00527B6A" w:rsidRPr="00FE2871">
        <w:rPr>
          <w:rFonts w:cstheme="minorHAnsi"/>
          <w:sz w:val="24"/>
          <w:szCs w:val="24"/>
        </w:rPr>
        <w:t>ajevima daljeg odbijanja zaposlenja od strane izabranih kandidata na osnovu preliminarne odluke direktora, odnosno nedostavljanja izjave o prihvatanju posla od strane izabranog kandidata, direktor će, uz obavezno poštivanje rangiranja kandidata na Bodov</w:t>
      </w:r>
      <w:r w:rsidRPr="00FE2871">
        <w:rPr>
          <w:rFonts w:cstheme="minorHAnsi"/>
          <w:sz w:val="24"/>
          <w:szCs w:val="24"/>
        </w:rPr>
        <w:t>noj rang-listi nastavnika, struč</w:t>
      </w:r>
      <w:r w:rsidR="00527B6A" w:rsidRPr="00FE2871">
        <w:rPr>
          <w:rFonts w:cstheme="minorHAnsi"/>
          <w:sz w:val="24"/>
          <w:szCs w:val="24"/>
        </w:rPr>
        <w:t>nih saradnika i saradnika, odnosno Bodovnoj rang-listi radnika za obavljanje drugih poslova u ustanovi, vršiti izbor, donositi i kandidatima dostavljati preliminarne odluke o prijemu u radni odnos</w:t>
      </w:r>
      <w:r w:rsidRPr="00FE2871">
        <w:rPr>
          <w:rFonts w:cstheme="minorHAnsi"/>
          <w:sz w:val="24"/>
          <w:szCs w:val="24"/>
          <w:lang w:val="bs-Latn-BA"/>
        </w:rPr>
        <w:t xml:space="preserve"> </w:t>
      </w:r>
      <w:r w:rsidRPr="00FE2871">
        <w:rPr>
          <w:rFonts w:cstheme="minorHAnsi"/>
          <w:sz w:val="24"/>
          <w:szCs w:val="24"/>
        </w:rPr>
        <w:t>na nač</w:t>
      </w:r>
      <w:r w:rsidR="00527B6A" w:rsidRPr="00FE2871">
        <w:rPr>
          <w:rFonts w:cstheme="minorHAnsi"/>
          <w:sz w:val="24"/>
          <w:szCs w:val="24"/>
        </w:rPr>
        <w:t xml:space="preserve">in kako </w:t>
      </w:r>
      <w:r w:rsidRPr="00FE2871">
        <w:rPr>
          <w:rFonts w:cstheme="minorHAnsi"/>
          <w:sz w:val="24"/>
          <w:szCs w:val="24"/>
        </w:rPr>
        <w:t>je to opisano u stavu (6) ovog člana, sve dok se ne popuni upraž</w:t>
      </w:r>
      <w:r w:rsidR="00527B6A" w:rsidRPr="00FE2871">
        <w:rPr>
          <w:rFonts w:cstheme="minorHAnsi"/>
          <w:sz w:val="24"/>
          <w:szCs w:val="24"/>
        </w:rPr>
        <w:t xml:space="preserve">njeno radno mjesto. </w:t>
      </w:r>
    </w:p>
    <w:p w:rsidR="00E33758" w:rsidRPr="00FE2871" w:rsidRDefault="00527B6A" w:rsidP="00BA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>(8) Nakon što direktor utvrdi koji od izabranih kandidata prihvata zaposlenje, direktor će donijeti odluku o prijemu u</w:t>
      </w:r>
      <w:r w:rsidR="00E33758" w:rsidRPr="00FE2871">
        <w:rPr>
          <w:rFonts w:cstheme="minorHAnsi"/>
          <w:sz w:val="24"/>
          <w:szCs w:val="24"/>
        </w:rPr>
        <w:t xml:space="preserve"> radni odnos koja obavezno sadrž</w:t>
      </w:r>
      <w:r w:rsidRPr="00FE2871">
        <w:rPr>
          <w:rFonts w:cstheme="minorHAnsi"/>
          <w:sz w:val="24"/>
          <w:szCs w:val="24"/>
        </w:rPr>
        <w:t>i pouku o p</w:t>
      </w:r>
      <w:r w:rsidR="00E33758" w:rsidRPr="00FE2871">
        <w:rPr>
          <w:rFonts w:cstheme="minorHAnsi"/>
          <w:sz w:val="24"/>
          <w:szCs w:val="24"/>
        </w:rPr>
        <w:t>ravnom lijeku i istu će preporuč</w:t>
      </w:r>
      <w:r w:rsidRPr="00FE2871">
        <w:rPr>
          <w:rFonts w:cstheme="minorHAnsi"/>
          <w:sz w:val="24"/>
          <w:szCs w:val="24"/>
        </w:rPr>
        <w:t xml:space="preserve">enom pošiljkom putem pošte, u roku od tri radna dana od dana donošenja, dostaviti svim kandidatima koji su se prijavili na konkurs. </w:t>
      </w:r>
    </w:p>
    <w:p w:rsidR="00527B6A" w:rsidRPr="00FE2871" w:rsidRDefault="00527B6A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</w:rPr>
        <w:t>(9) Direktor je obavezan obavijestiti kandidate koji nisu izabrani o mjestu i vremenu preuzimanja dokumentacije koju je dostavio uz prijavu na konkurs</w:t>
      </w:r>
      <w:r w:rsidR="00E33758" w:rsidRPr="00FE2871">
        <w:rPr>
          <w:rFonts w:cstheme="minorHAnsi"/>
          <w:sz w:val="24"/>
          <w:szCs w:val="24"/>
          <w:lang w:val="bs-Latn-BA"/>
        </w:rPr>
        <w:t>.“</w:t>
      </w:r>
    </w:p>
    <w:p w:rsidR="00420981" w:rsidRPr="00FE2871" w:rsidRDefault="00420981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420981" w:rsidRPr="00FE2871" w:rsidRDefault="00420981" w:rsidP="00420981">
      <w:pPr>
        <w:spacing w:after="0" w:line="240" w:lineRule="auto"/>
        <w:jc w:val="center"/>
        <w:rPr>
          <w:rFonts w:cstheme="minorHAnsi"/>
          <w:b/>
          <w:sz w:val="24"/>
          <w:szCs w:val="24"/>
          <w:lang w:val="bs-Latn-BA"/>
        </w:rPr>
      </w:pPr>
      <w:r w:rsidRPr="00FE2871">
        <w:rPr>
          <w:rFonts w:cstheme="minorHAnsi"/>
          <w:b/>
          <w:sz w:val="24"/>
          <w:szCs w:val="24"/>
          <w:lang w:val="bs-Latn-BA"/>
        </w:rPr>
        <w:t>Član 9.</w:t>
      </w:r>
    </w:p>
    <w:p w:rsidR="00420981" w:rsidRPr="00FE2871" w:rsidRDefault="00CE5A1F" w:rsidP="00420981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Član 18</w:t>
      </w:r>
      <w:r w:rsidR="00420981" w:rsidRPr="00FE2871">
        <w:rPr>
          <w:rFonts w:cstheme="minorHAnsi"/>
          <w:sz w:val="24"/>
          <w:szCs w:val="24"/>
          <w:lang w:val="bs-Latn-BA"/>
        </w:rPr>
        <w:t>. mijenja se i glasi:</w:t>
      </w:r>
    </w:p>
    <w:p w:rsidR="00420981" w:rsidRPr="00FE2871" w:rsidRDefault="00420981" w:rsidP="0042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  <w:lang w:val="bs-Latn-BA"/>
        </w:rPr>
        <w:t xml:space="preserve">„(1) </w:t>
      </w:r>
      <w:r w:rsidRPr="00FE2871">
        <w:rPr>
          <w:rFonts w:cstheme="minorHAnsi"/>
          <w:sz w:val="24"/>
          <w:szCs w:val="24"/>
        </w:rPr>
        <w:t>Kandidati koji su nezadovoljni odlukom iz č</w:t>
      </w:r>
      <w:r w:rsidR="00CE5A1F" w:rsidRPr="00FE2871">
        <w:rPr>
          <w:rFonts w:cstheme="minorHAnsi"/>
          <w:sz w:val="24"/>
          <w:szCs w:val="24"/>
        </w:rPr>
        <w:t xml:space="preserve">lana </w:t>
      </w:r>
      <w:r w:rsidR="00CE5A1F" w:rsidRPr="00FE2871">
        <w:rPr>
          <w:rFonts w:cstheme="minorHAnsi"/>
          <w:sz w:val="24"/>
          <w:szCs w:val="24"/>
          <w:lang w:val="bs-Latn-BA"/>
        </w:rPr>
        <w:t>8</w:t>
      </w:r>
      <w:r w:rsidRPr="00FE2871">
        <w:rPr>
          <w:rFonts w:cstheme="minorHAnsi"/>
          <w:sz w:val="24"/>
          <w:szCs w:val="24"/>
        </w:rPr>
        <w:t>. stav (</w:t>
      </w:r>
      <w:r w:rsidRPr="00FE2871">
        <w:rPr>
          <w:rFonts w:cstheme="minorHAnsi"/>
          <w:sz w:val="24"/>
          <w:szCs w:val="24"/>
          <w:lang w:val="bs-Latn-BA"/>
        </w:rPr>
        <w:t>8</w:t>
      </w:r>
      <w:r w:rsidRPr="00FE2871">
        <w:rPr>
          <w:rFonts w:cstheme="minorHAnsi"/>
          <w:sz w:val="24"/>
          <w:szCs w:val="24"/>
        </w:rPr>
        <w:t xml:space="preserve">) ovog pravilnika u roku od sedam dana od dana prijema odluke, imaju pravo na neposredni uvid u konačnu bodovnu rang-listu i odluku i podnošenje žalbe školskom odboru. </w:t>
      </w:r>
    </w:p>
    <w:p w:rsidR="00420981" w:rsidRPr="00FE2871" w:rsidRDefault="00420981" w:rsidP="0042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 xml:space="preserve">(2) </w:t>
      </w:r>
      <w:r w:rsidRPr="00FE2871">
        <w:rPr>
          <w:rFonts w:cstheme="minorHAnsi"/>
          <w:sz w:val="24"/>
          <w:szCs w:val="24"/>
          <w:lang w:val="bs-Latn-BA"/>
        </w:rPr>
        <w:t>Ž</w:t>
      </w:r>
      <w:r w:rsidRPr="00FE2871">
        <w:rPr>
          <w:rFonts w:cstheme="minorHAnsi"/>
          <w:sz w:val="24"/>
          <w:szCs w:val="24"/>
        </w:rPr>
        <w:t xml:space="preserve">alba se upućuje u pisanoj formi. </w:t>
      </w:r>
    </w:p>
    <w:p w:rsidR="00420981" w:rsidRPr="00FE2871" w:rsidRDefault="00420981" w:rsidP="0042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 xml:space="preserve">(3) Školski odbor je obavezan donijeti odluku o žalbi u roku od osam dana od prijema iste i istu dostaviti podnosiocu žalbe. </w:t>
      </w:r>
    </w:p>
    <w:p w:rsidR="00420981" w:rsidRPr="00FE2871" w:rsidRDefault="00420981" w:rsidP="0042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 xml:space="preserve">(4) Ukoliko školski odbor usvoji žalbu podnosioca kao osnovanu obavezan je donijeti odluku o otklanjanju utvrđenih nepravilnosti bez poništenja konkursa. </w:t>
      </w:r>
    </w:p>
    <w:p w:rsidR="00420981" w:rsidRPr="00FE2871" w:rsidRDefault="00420981" w:rsidP="0042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871">
        <w:rPr>
          <w:rFonts w:cstheme="minorHAnsi"/>
          <w:sz w:val="24"/>
          <w:szCs w:val="24"/>
        </w:rPr>
        <w:t xml:space="preserve">(5) Za donošenje odluke o poništenju konkursa u žalbenom postupku potrebno je pribaviti saglasnost ministra. </w:t>
      </w:r>
    </w:p>
    <w:p w:rsidR="00420981" w:rsidRPr="00FE2871" w:rsidRDefault="00420981" w:rsidP="00420981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</w:rPr>
        <w:t>(6) Odluka školskog odbora je konačna i protiv iste nije dopuštena žalba, ali se može pokrenuti spor, podnošenjem tužbe Kantonalnom sudu u Sarajevu, u roku od 30 dana od dana prijema odluke</w:t>
      </w:r>
      <w:r w:rsidRPr="00FE2871">
        <w:rPr>
          <w:rFonts w:cstheme="minorHAnsi"/>
          <w:sz w:val="24"/>
          <w:szCs w:val="24"/>
          <w:lang w:val="bs-Latn-BA"/>
        </w:rPr>
        <w:t>.“</w:t>
      </w:r>
    </w:p>
    <w:p w:rsidR="00BA4AB4" w:rsidRPr="00FE2871" w:rsidRDefault="00BA4AB4" w:rsidP="00BA4AB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BA4AB4" w:rsidRPr="00FE2871" w:rsidRDefault="00BA4AB4" w:rsidP="00420981">
      <w:pPr>
        <w:spacing w:after="0" w:line="240" w:lineRule="auto"/>
        <w:jc w:val="center"/>
        <w:rPr>
          <w:rFonts w:cstheme="minorHAnsi"/>
          <w:b/>
          <w:sz w:val="24"/>
          <w:szCs w:val="24"/>
          <w:lang w:val="sl-SI"/>
        </w:rPr>
      </w:pPr>
      <w:r w:rsidRPr="00FE2871">
        <w:rPr>
          <w:rFonts w:cstheme="minorHAnsi"/>
          <w:b/>
          <w:sz w:val="24"/>
          <w:szCs w:val="24"/>
          <w:lang w:val="sl-SI"/>
        </w:rPr>
        <w:t xml:space="preserve">Član  </w:t>
      </w:r>
      <w:r w:rsidR="00420981" w:rsidRPr="00FE2871">
        <w:rPr>
          <w:rFonts w:cstheme="minorHAnsi"/>
          <w:b/>
          <w:sz w:val="24"/>
          <w:szCs w:val="24"/>
          <w:lang w:val="sl-SI"/>
        </w:rPr>
        <w:t>10</w:t>
      </w:r>
      <w:r w:rsidRPr="00FE2871">
        <w:rPr>
          <w:rFonts w:cstheme="minorHAnsi"/>
          <w:b/>
          <w:sz w:val="24"/>
          <w:szCs w:val="24"/>
          <w:lang w:val="sl-SI"/>
        </w:rPr>
        <w:t>.</w:t>
      </w:r>
    </w:p>
    <w:p w:rsidR="00982F2B" w:rsidRPr="00FE2871" w:rsidRDefault="00CE5A1F" w:rsidP="00982F2B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FE2871">
        <w:rPr>
          <w:rFonts w:cstheme="minorHAnsi"/>
          <w:sz w:val="24"/>
          <w:szCs w:val="24"/>
          <w:lang w:val="sl-SI"/>
        </w:rPr>
        <w:t>U članu 124</w:t>
      </w:r>
      <w:r w:rsidR="00982F2B" w:rsidRPr="00FE2871">
        <w:rPr>
          <w:rFonts w:cstheme="minorHAnsi"/>
          <w:sz w:val="24"/>
          <w:szCs w:val="24"/>
          <w:lang w:val="sl-SI"/>
        </w:rPr>
        <w:t>. u stav (1) mijenja se i glasi:</w:t>
      </w:r>
    </w:p>
    <w:p w:rsidR="00405EE8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„(1) Kriteriji na osnovu kojih se iskazuje prestanak potrebe za radom radnika, kao i redoslijed na listi radnika za čijim je radom prestala potreba, obuhvata: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a)stručna sprema,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b) stručni ispit (položen za rad u školi),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c) dodatno usavršavanje,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d) ocjena komisije za ocjenjivanje rada u posljednje dvije godine,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e) radni staž,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f) učešće u odbrani od agresije na BiH,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g) socijalne prilike,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h) zdravstveno stanje,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FE2871">
        <w:rPr>
          <w:rFonts w:cstheme="minorHAnsi"/>
          <w:sz w:val="24"/>
          <w:szCs w:val="24"/>
          <w:lang w:val="bs-Latn-BA"/>
        </w:rPr>
        <w:t>i) stručna zvanja.</w:t>
      </w:r>
    </w:p>
    <w:p w:rsidR="00982F2B" w:rsidRPr="00FE2871" w:rsidRDefault="00982F2B" w:rsidP="00982F2B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982F2B" w:rsidRPr="00FE2871" w:rsidRDefault="00982F2B" w:rsidP="00982F2B">
      <w:pPr>
        <w:spacing w:after="0" w:line="240" w:lineRule="auto"/>
        <w:jc w:val="center"/>
        <w:rPr>
          <w:rFonts w:cstheme="minorHAnsi"/>
          <w:b/>
          <w:sz w:val="24"/>
          <w:szCs w:val="24"/>
          <w:lang w:val="sl-SI"/>
        </w:rPr>
      </w:pPr>
      <w:r w:rsidRPr="00FE2871">
        <w:rPr>
          <w:rFonts w:cstheme="minorHAnsi"/>
          <w:b/>
          <w:sz w:val="24"/>
          <w:szCs w:val="24"/>
          <w:lang w:val="bs-Latn-BA"/>
        </w:rPr>
        <w:t>Član 11.</w:t>
      </w:r>
    </w:p>
    <w:p w:rsidR="00BA4AB4" w:rsidRPr="00FE2871" w:rsidRDefault="00BA4AB4" w:rsidP="00BA4AB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Svi ostali članovi Pravilnika </w:t>
      </w:r>
      <w:r w:rsidR="00CE5A1F" w:rsidRPr="00FE2871">
        <w:rPr>
          <w:rFonts w:cstheme="minorHAnsi"/>
          <w:sz w:val="24"/>
          <w:szCs w:val="24"/>
          <w:lang w:val="hr-HR"/>
        </w:rPr>
        <w:t>o  radu  JU OŠ „Hasan Kaimija “ Sarajevo, broj: broj: 01–1- 1043</w:t>
      </w:r>
      <w:r w:rsidR="00FE2871" w:rsidRPr="00FE2871">
        <w:rPr>
          <w:rFonts w:cstheme="minorHAnsi"/>
          <w:sz w:val="24"/>
          <w:szCs w:val="24"/>
          <w:lang w:val="hr-HR"/>
        </w:rPr>
        <w:t>.</w:t>
      </w:r>
      <w:r w:rsidRPr="00FE2871">
        <w:rPr>
          <w:rFonts w:cstheme="minorHAnsi"/>
          <w:sz w:val="24"/>
          <w:szCs w:val="24"/>
          <w:lang w:val="hr-HR"/>
        </w:rPr>
        <w:t>/2</w:t>
      </w:r>
      <w:r w:rsidR="00CE5A1F" w:rsidRPr="00FE2871">
        <w:rPr>
          <w:rFonts w:cstheme="minorHAnsi"/>
          <w:sz w:val="24"/>
          <w:szCs w:val="24"/>
          <w:lang w:val="hr-HR"/>
        </w:rPr>
        <w:t>1</w:t>
      </w:r>
      <w:r w:rsidRPr="00FE2871">
        <w:rPr>
          <w:rFonts w:cstheme="minorHAnsi"/>
          <w:sz w:val="24"/>
          <w:szCs w:val="24"/>
          <w:lang w:val="hr-HR"/>
        </w:rPr>
        <w:t xml:space="preserve"> od </w:t>
      </w:r>
      <w:r w:rsidR="00CE5A1F" w:rsidRPr="00FE2871">
        <w:rPr>
          <w:rFonts w:cstheme="minorHAnsi"/>
          <w:sz w:val="24"/>
          <w:szCs w:val="24"/>
          <w:lang w:val="hr-HR"/>
        </w:rPr>
        <w:t>23</w:t>
      </w:r>
      <w:r w:rsidRPr="00FE2871">
        <w:rPr>
          <w:rFonts w:cstheme="minorHAnsi"/>
          <w:sz w:val="24"/>
          <w:szCs w:val="24"/>
          <w:lang w:val="hr-HR"/>
        </w:rPr>
        <w:t>.</w:t>
      </w:r>
      <w:r w:rsidR="00CE5A1F" w:rsidRPr="00FE2871">
        <w:rPr>
          <w:rFonts w:cstheme="minorHAnsi"/>
          <w:sz w:val="24"/>
          <w:szCs w:val="24"/>
          <w:lang w:val="hr-HR"/>
        </w:rPr>
        <w:t>08.</w:t>
      </w:r>
      <w:r w:rsidRPr="00FE2871">
        <w:rPr>
          <w:rFonts w:cstheme="minorHAnsi"/>
          <w:sz w:val="24"/>
          <w:szCs w:val="24"/>
          <w:lang w:val="hr-HR"/>
        </w:rPr>
        <w:t>202</w:t>
      </w:r>
      <w:r w:rsidR="00FE2871" w:rsidRPr="00FE2871">
        <w:rPr>
          <w:rFonts w:cstheme="minorHAnsi"/>
          <w:sz w:val="24"/>
          <w:szCs w:val="24"/>
          <w:lang w:val="hr-HR"/>
        </w:rPr>
        <w:t xml:space="preserve">1 . godine </w:t>
      </w:r>
      <w:r w:rsidRPr="00FE2871">
        <w:rPr>
          <w:rFonts w:cstheme="minorHAnsi"/>
          <w:sz w:val="24"/>
          <w:szCs w:val="24"/>
          <w:lang w:val="hr-HR"/>
        </w:rPr>
        <w:t>ostaju na snazi i nepromjenjeni.</w:t>
      </w:r>
    </w:p>
    <w:p w:rsidR="00FE2871" w:rsidRPr="00FE2871" w:rsidRDefault="00FE2871" w:rsidP="00BA4AB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E2871" w:rsidRPr="00FE2871" w:rsidRDefault="00FE2871" w:rsidP="00BA4AB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E2871" w:rsidRPr="00FE2871" w:rsidRDefault="00FE2871" w:rsidP="00BA4AB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420981" w:rsidRPr="00FE2871" w:rsidRDefault="00420981" w:rsidP="00982F2B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BA4AB4" w:rsidRPr="00FE2871" w:rsidRDefault="00BA4AB4" w:rsidP="00420981">
      <w:pPr>
        <w:spacing w:after="0"/>
        <w:jc w:val="center"/>
        <w:rPr>
          <w:rFonts w:cstheme="minorHAnsi"/>
          <w:b/>
          <w:sz w:val="24"/>
          <w:szCs w:val="24"/>
          <w:lang w:val="sl-SI"/>
        </w:rPr>
      </w:pPr>
      <w:r w:rsidRPr="00FE2871">
        <w:rPr>
          <w:rFonts w:cstheme="minorHAnsi"/>
          <w:b/>
          <w:sz w:val="24"/>
          <w:szCs w:val="24"/>
          <w:lang w:val="sl-SI"/>
        </w:rPr>
        <w:t>Član  1</w:t>
      </w:r>
      <w:r w:rsidR="00982F2B" w:rsidRPr="00FE2871">
        <w:rPr>
          <w:rFonts w:cstheme="minorHAnsi"/>
          <w:b/>
          <w:sz w:val="24"/>
          <w:szCs w:val="24"/>
          <w:lang w:val="sl-SI"/>
        </w:rPr>
        <w:t>2</w:t>
      </w:r>
      <w:r w:rsidRPr="00FE2871">
        <w:rPr>
          <w:rFonts w:cstheme="minorHAnsi"/>
          <w:b/>
          <w:sz w:val="24"/>
          <w:szCs w:val="24"/>
          <w:lang w:val="sl-SI"/>
        </w:rPr>
        <w:t>.</w:t>
      </w:r>
    </w:p>
    <w:p w:rsidR="00BA4AB4" w:rsidRPr="00FE2871" w:rsidRDefault="00BA4AB4" w:rsidP="00BA4AB4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FE2871">
        <w:rPr>
          <w:rFonts w:cstheme="minorHAnsi"/>
          <w:sz w:val="24"/>
          <w:szCs w:val="24"/>
          <w:lang w:val="sl-SI"/>
        </w:rPr>
        <w:t xml:space="preserve">Ovaj Pravilnik o Izmjenama  i dopunama </w:t>
      </w:r>
      <w:r w:rsidRPr="00FE2871">
        <w:rPr>
          <w:rFonts w:cstheme="minorHAnsi"/>
          <w:sz w:val="24"/>
          <w:szCs w:val="24"/>
          <w:lang w:val="hr-HR"/>
        </w:rPr>
        <w:t xml:space="preserve">Pravilnika o  radu  JU OŠ </w:t>
      </w:r>
      <w:r w:rsidR="00FE2871" w:rsidRPr="00FE2871">
        <w:rPr>
          <w:rFonts w:cstheme="minorHAnsi"/>
          <w:sz w:val="24"/>
          <w:szCs w:val="24"/>
          <w:lang w:val="hr-HR"/>
        </w:rPr>
        <w:t>„ Hasan Kaimija</w:t>
      </w:r>
      <w:r w:rsidRPr="00FE2871">
        <w:rPr>
          <w:rFonts w:cstheme="minorHAnsi"/>
          <w:sz w:val="24"/>
          <w:szCs w:val="24"/>
          <w:lang w:val="hr-HR"/>
        </w:rPr>
        <w:t>“ Sarajevo</w:t>
      </w:r>
      <w:r w:rsidRPr="00FE2871">
        <w:rPr>
          <w:rFonts w:cstheme="minorHAnsi"/>
          <w:sz w:val="24"/>
          <w:szCs w:val="24"/>
          <w:lang w:val="sl-SI"/>
        </w:rPr>
        <w:t xml:space="preserve">  stupa na snagu danom usvajanja od strane Školskog odbora.</w:t>
      </w:r>
    </w:p>
    <w:p w:rsidR="00BA4AB4" w:rsidRPr="00FE2871" w:rsidRDefault="00BA4AB4" w:rsidP="00BA4AB4">
      <w:pPr>
        <w:rPr>
          <w:rFonts w:cstheme="minorHAnsi"/>
          <w:sz w:val="24"/>
          <w:szCs w:val="24"/>
          <w:lang w:val="hr-HR"/>
        </w:rPr>
      </w:pPr>
    </w:p>
    <w:p w:rsidR="00BA4AB4" w:rsidRPr="00FE2871" w:rsidRDefault="00BA4AB4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BA4AB4" w:rsidRPr="00FE2871" w:rsidRDefault="00BA4AB4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Broj: </w:t>
      </w:r>
      <w:r w:rsidR="00FE2871" w:rsidRPr="00FE2871">
        <w:rPr>
          <w:rFonts w:cstheme="minorHAnsi"/>
          <w:sz w:val="24"/>
          <w:szCs w:val="24"/>
          <w:lang w:val="hr-HR"/>
        </w:rPr>
        <w:t xml:space="preserve"> _________________</w:t>
      </w:r>
      <w:r w:rsidR="00982F2B" w:rsidRPr="00FE2871">
        <w:rPr>
          <w:rFonts w:cstheme="minorHAnsi"/>
          <w:sz w:val="24"/>
          <w:szCs w:val="24"/>
          <w:lang w:val="hr-HR"/>
        </w:rPr>
        <w:t xml:space="preserve">                                  </w:t>
      </w:r>
      <w:r w:rsidR="00FF759A" w:rsidRPr="00FE2871">
        <w:rPr>
          <w:rFonts w:cstheme="minorHAnsi"/>
          <w:sz w:val="24"/>
          <w:szCs w:val="24"/>
          <w:lang w:val="hr-HR"/>
        </w:rPr>
        <w:t xml:space="preserve">   </w:t>
      </w:r>
      <w:r w:rsidR="00FE2871" w:rsidRPr="00FE2871">
        <w:rPr>
          <w:rFonts w:cstheme="minorHAnsi"/>
          <w:sz w:val="24"/>
          <w:szCs w:val="24"/>
          <w:lang w:val="hr-HR"/>
        </w:rPr>
        <w:t xml:space="preserve">            </w:t>
      </w:r>
      <w:r w:rsidR="00F949EA">
        <w:rPr>
          <w:rFonts w:cstheme="minorHAnsi"/>
          <w:sz w:val="24"/>
          <w:szCs w:val="24"/>
          <w:lang w:val="hr-HR"/>
        </w:rPr>
        <w:t xml:space="preserve">     </w:t>
      </w:r>
      <w:r w:rsidR="00FE2871" w:rsidRPr="00FE2871">
        <w:rPr>
          <w:rFonts w:cstheme="minorHAnsi"/>
          <w:sz w:val="24"/>
          <w:szCs w:val="24"/>
          <w:lang w:val="hr-HR"/>
        </w:rPr>
        <w:t>PREDSJEDNICA ŠKOLSKOG ODBORA</w:t>
      </w:r>
    </w:p>
    <w:p w:rsidR="00BA4AB4" w:rsidRPr="00FE2871" w:rsidRDefault="00BA4AB4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Sarajevo, </w:t>
      </w:r>
      <w:r w:rsidR="00FE2871" w:rsidRPr="00FE2871">
        <w:rPr>
          <w:rFonts w:cstheme="minorHAnsi"/>
          <w:sz w:val="24"/>
          <w:szCs w:val="24"/>
          <w:lang w:val="hr-HR"/>
        </w:rPr>
        <w:t xml:space="preserve">22.04. </w:t>
      </w:r>
      <w:r w:rsidRPr="00FE2871">
        <w:rPr>
          <w:rFonts w:cstheme="minorHAnsi"/>
          <w:sz w:val="24"/>
          <w:szCs w:val="24"/>
          <w:lang w:val="hr-HR"/>
        </w:rPr>
        <w:t>202</w:t>
      </w:r>
      <w:r w:rsidR="00982F2B" w:rsidRPr="00FE2871">
        <w:rPr>
          <w:rFonts w:cstheme="minorHAnsi"/>
          <w:sz w:val="24"/>
          <w:szCs w:val="24"/>
          <w:lang w:val="hr-HR"/>
        </w:rPr>
        <w:t>2</w:t>
      </w:r>
      <w:r w:rsidRPr="00FE2871">
        <w:rPr>
          <w:rFonts w:cstheme="minorHAnsi"/>
          <w:sz w:val="24"/>
          <w:szCs w:val="24"/>
          <w:lang w:val="hr-HR"/>
        </w:rPr>
        <w:t>.</w:t>
      </w:r>
      <w:r w:rsidR="008269BB" w:rsidRPr="00FE2871">
        <w:rPr>
          <w:rFonts w:cstheme="minorHAnsi"/>
          <w:sz w:val="24"/>
          <w:szCs w:val="24"/>
          <w:lang w:val="hr-HR"/>
        </w:rPr>
        <w:t xml:space="preserve"> godine</w:t>
      </w:r>
    </w:p>
    <w:p w:rsidR="008269BB" w:rsidRPr="00FE2871" w:rsidRDefault="008269BB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FF759A" w:rsidRPr="00FE2871">
        <w:rPr>
          <w:rFonts w:cstheme="minorHAnsi"/>
          <w:sz w:val="24"/>
          <w:szCs w:val="24"/>
          <w:lang w:val="hr-HR"/>
        </w:rPr>
        <w:t xml:space="preserve">                  </w:t>
      </w:r>
      <w:r w:rsidRPr="00FE2871">
        <w:rPr>
          <w:rFonts w:cstheme="minorHAnsi"/>
          <w:sz w:val="24"/>
          <w:szCs w:val="24"/>
          <w:lang w:val="hr-HR"/>
        </w:rPr>
        <w:t xml:space="preserve">_______________________________ </w:t>
      </w:r>
    </w:p>
    <w:p w:rsidR="008269BB" w:rsidRPr="00FE2871" w:rsidRDefault="008269BB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</w:t>
      </w:r>
      <w:r w:rsidR="00FF759A" w:rsidRPr="00FE2871">
        <w:rPr>
          <w:rFonts w:cstheme="minorHAnsi"/>
          <w:sz w:val="24"/>
          <w:szCs w:val="24"/>
          <w:lang w:val="hr-HR"/>
        </w:rPr>
        <w:t xml:space="preserve">             </w:t>
      </w:r>
      <w:r w:rsidR="00FE2871" w:rsidRPr="00FE2871">
        <w:rPr>
          <w:rFonts w:cstheme="minorHAnsi"/>
          <w:sz w:val="24"/>
          <w:szCs w:val="24"/>
          <w:lang w:val="hr-HR"/>
        </w:rPr>
        <w:t xml:space="preserve">                     ZOLOTA IRMA </w:t>
      </w:r>
    </w:p>
    <w:p w:rsidR="00BA4AB4" w:rsidRPr="00FE2871" w:rsidRDefault="00BA4AB4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                                                                    </w:t>
      </w:r>
    </w:p>
    <w:p w:rsidR="00BA4AB4" w:rsidRPr="00FE2871" w:rsidRDefault="00BA4AB4" w:rsidP="00BA4AB4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FE2871"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BA4AB4" w:rsidRPr="00FE2871" w:rsidRDefault="00BA4AB4" w:rsidP="00BA4AB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:rsidR="00BA4AB4" w:rsidRPr="00FE2871" w:rsidRDefault="00BA4AB4" w:rsidP="00BA4AB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:rsidR="00BA4AB4" w:rsidRPr="00BA4AB4" w:rsidRDefault="00BA4AB4" w:rsidP="00BA4AB4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l-SI"/>
        </w:rPr>
      </w:pPr>
    </w:p>
    <w:p w:rsidR="00BA4AB4" w:rsidRPr="00BA4AB4" w:rsidRDefault="00BA4AB4">
      <w:pPr>
        <w:rPr>
          <w:rFonts w:ascii="Cambria" w:hAnsi="Cambria"/>
          <w:sz w:val="24"/>
          <w:szCs w:val="24"/>
        </w:rPr>
      </w:pPr>
    </w:p>
    <w:sectPr w:rsidR="00BA4AB4" w:rsidRPr="00BA4AB4" w:rsidSect="00871BB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6B" w:rsidRDefault="0077456B" w:rsidP="00FE2871">
      <w:pPr>
        <w:spacing w:after="0" w:line="240" w:lineRule="auto"/>
      </w:pPr>
      <w:r>
        <w:separator/>
      </w:r>
    </w:p>
  </w:endnote>
  <w:endnote w:type="continuationSeparator" w:id="0">
    <w:p w:rsidR="0077456B" w:rsidRDefault="0077456B" w:rsidP="00FE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078"/>
      <w:docPartObj>
        <w:docPartGallery w:val="Page Numbers (Bottom of Page)"/>
        <w:docPartUnique/>
      </w:docPartObj>
    </w:sdtPr>
    <w:sdtContent>
      <w:p w:rsidR="00FE2871" w:rsidRDefault="00115F4F">
        <w:pPr>
          <w:pStyle w:val="Footer"/>
        </w:pPr>
        <w:fldSimple w:instr=" PAGE   \* MERGEFORMAT ">
          <w:r w:rsidR="0077456B">
            <w:rPr>
              <w:noProof/>
            </w:rPr>
            <w:t>1</w:t>
          </w:r>
        </w:fldSimple>
      </w:p>
    </w:sdtContent>
  </w:sdt>
  <w:p w:rsidR="00FE2871" w:rsidRDefault="00FE2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6B" w:rsidRDefault="0077456B" w:rsidP="00FE2871">
      <w:pPr>
        <w:spacing w:after="0" w:line="240" w:lineRule="auto"/>
      </w:pPr>
      <w:r>
        <w:separator/>
      </w:r>
    </w:p>
  </w:footnote>
  <w:footnote w:type="continuationSeparator" w:id="0">
    <w:p w:rsidR="0077456B" w:rsidRDefault="0077456B" w:rsidP="00FE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7A"/>
    <w:multiLevelType w:val="hybridMultilevel"/>
    <w:tmpl w:val="B1D2609C"/>
    <w:lvl w:ilvl="0" w:tplc="E60E375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ED9"/>
    <w:multiLevelType w:val="hybridMultilevel"/>
    <w:tmpl w:val="224C4596"/>
    <w:lvl w:ilvl="0" w:tplc="61208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D5E6A"/>
    <w:multiLevelType w:val="hybridMultilevel"/>
    <w:tmpl w:val="F70C1516"/>
    <w:lvl w:ilvl="0" w:tplc="4A784E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8185779"/>
    <w:multiLevelType w:val="hybridMultilevel"/>
    <w:tmpl w:val="2570A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360D"/>
    <w:multiLevelType w:val="hybridMultilevel"/>
    <w:tmpl w:val="DFF09EAA"/>
    <w:lvl w:ilvl="0" w:tplc="63A878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B0129"/>
    <w:multiLevelType w:val="hybridMultilevel"/>
    <w:tmpl w:val="44C24C5C"/>
    <w:lvl w:ilvl="0" w:tplc="4E8A9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2D03"/>
    <w:multiLevelType w:val="hybridMultilevel"/>
    <w:tmpl w:val="F70C1516"/>
    <w:lvl w:ilvl="0" w:tplc="4A784E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64A015B"/>
    <w:multiLevelType w:val="hybridMultilevel"/>
    <w:tmpl w:val="783C07A6"/>
    <w:lvl w:ilvl="0" w:tplc="4B0693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CA35645"/>
    <w:multiLevelType w:val="hybridMultilevel"/>
    <w:tmpl w:val="0510ABC2"/>
    <w:lvl w:ilvl="0" w:tplc="2ECA4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4AB4"/>
    <w:rsid w:val="00041A91"/>
    <w:rsid w:val="0006468E"/>
    <w:rsid w:val="00115F4F"/>
    <w:rsid w:val="00134393"/>
    <w:rsid w:val="001A101E"/>
    <w:rsid w:val="001E636C"/>
    <w:rsid w:val="002266D5"/>
    <w:rsid w:val="00260DA2"/>
    <w:rsid w:val="003225CB"/>
    <w:rsid w:val="0038226F"/>
    <w:rsid w:val="00390F27"/>
    <w:rsid w:val="003A6468"/>
    <w:rsid w:val="003B2834"/>
    <w:rsid w:val="00400C8D"/>
    <w:rsid w:val="00405EE8"/>
    <w:rsid w:val="00420981"/>
    <w:rsid w:val="0048032F"/>
    <w:rsid w:val="00527B6A"/>
    <w:rsid w:val="0063692A"/>
    <w:rsid w:val="0077456B"/>
    <w:rsid w:val="007D3C71"/>
    <w:rsid w:val="008269BB"/>
    <w:rsid w:val="00871BB2"/>
    <w:rsid w:val="008E1B9E"/>
    <w:rsid w:val="00982F2B"/>
    <w:rsid w:val="009E01A0"/>
    <w:rsid w:val="00A27497"/>
    <w:rsid w:val="00A524F2"/>
    <w:rsid w:val="00A672A9"/>
    <w:rsid w:val="00AA1015"/>
    <w:rsid w:val="00BA4AB4"/>
    <w:rsid w:val="00BE52CE"/>
    <w:rsid w:val="00C6396A"/>
    <w:rsid w:val="00CE5A1F"/>
    <w:rsid w:val="00CF3BD6"/>
    <w:rsid w:val="00E33758"/>
    <w:rsid w:val="00E95E97"/>
    <w:rsid w:val="00F6785F"/>
    <w:rsid w:val="00F949EA"/>
    <w:rsid w:val="00F95676"/>
    <w:rsid w:val="00FE2871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B4"/>
    <w:pPr>
      <w:spacing w:after="200" w:line="276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CB"/>
    <w:rPr>
      <w:rFonts w:ascii="Segoe UI" w:hAnsi="Segoe UI" w:cs="Segoe UI"/>
      <w:sz w:val="18"/>
      <w:szCs w:val="18"/>
      <w:lang w:val="bs-Cyrl-BA"/>
    </w:rPr>
  </w:style>
  <w:style w:type="paragraph" w:styleId="Header">
    <w:name w:val="header"/>
    <w:basedOn w:val="Normal"/>
    <w:link w:val="HeaderChar"/>
    <w:uiPriority w:val="99"/>
    <w:semiHidden/>
    <w:unhideWhenUsed/>
    <w:rsid w:val="00FE2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871"/>
    <w:rPr>
      <w:lang w:val="bs-Cyrl-BA"/>
    </w:rPr>
  </w:style>
  <w:style w:type="paragraph" w:styleId="Footer">
    <w:name w:val="footer"/>
    <w:basedOn w:val="Normal"/>
    <w:link w:val="FooterChar"/>
    <w:uiPriority w:val="99"/>
    <w:unhideWhenUsed/>
    <w:rsid w:val="00FE2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71"/>
    <w:rPr>
      <w:lang w:val="bs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OŠ  "Velešićki heroji"</dc:creator>
  <cp:lastModifiedBy>Sekretar</cp:lastModifiedBy>
  <cp:revision>3</cp:revision>
  <cp:lastPrinted>2022-04-26T12:05:00Z</cp:lastPrinted>
  <dcterms:created xsi:type="dcterms:W3CDTF">2022-04-15T11:57:00Z</dcterms:created>
  <dcterms:modified xsi:type="dcterms:W3CDTF">2022-04-26T12:10:00Z</dcterms:modified>
</cp:coreProperties>
</file>