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bookmarkStart w:id="0" w:name="_GoBack"/>
      <w:bookmarkEnd w:id="0"/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5989891E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4A1791">
        <w:rPr>
          <w:rFonts w:ascii="Arial" w:hAnsi="Arial" w:cs="Arial"/>
          <w:color w:val="000000"/>
          <w:lang w:val="bs-Latn-BA"/>
        </w:rPr>
        <w:t>VII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4A1791">
        <w:rPr>
          <w:rFonts w:ascii="Arial" w:hAnsi="Arial" w:cs="Arial"/>
          <w:color w:val="000000"/>
          <w:lang w:val="bs-Latn-BA"/>
        </w:rPr>
        <w:t>sedme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2B6EE6">
        <w:rPr>
          <w:rFonts w:ascii="Arial" w:hAnsi="Arial" w:cs="Arial"/>
          <w:color w:val="000000"/>
          <w:lang w:val="bs-Latn-BA"/>
        </w:rPr>
        <w:t>p</w:t>
      </w:r>
      <w:r w:rsidR="009632B8">
        <w:rPr>
          <w:rFonts w:ascii="Arial" w:hAnsi="Arial" w:cs="Arial"/>
          <w:color w:val="000000"/>
          <w:lang w:val="bs-Latn-BA"/>
        </w:rPr>
        <w:t>onedjeljak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="002B6EE6">
        <w:rPr>
          <w:rFonts w:ascii="Arial" w:hAnsi="Arial" w:cs="Arial"/>
          <w:color w:val="000000"/>
          <w:lang w:val="bs-Latn-BA"/>
        </w:rPr>
        <w:t>10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9632B8">
        <w:rPr>
          <w:rFonts w:ascii="Arial" w:hAnsi="Arial" w:cs="Arial"/>
          <w:color w:val="000000"/>
          <w:lang w:val="bs-Latn-BA"/>
        </w:rPr>
        <w:t>1.</w:t>
      </w:r>
      <w:r w:rsidRPr="008E3928">
        <w:rPr>
          <w:rFonts w:ascii="Arial" w:hAnsi="Arial" w:cs="Arial"/>
          <w:color w:val="000000"/>
          <w:lang w:val="bs-Latn-BA"/>
        </w:rPr>
        <w:t>202</w:t>
      </w:r>
      <w:r w:rsidR="009632B8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.god u 1</w:t>
      </w:r>
      <w:r w:rsidR="009632B8">
        <w:rPr>
          <w:rFonts w:ascii="Arial" w:hAnsi="Arial" w:cs="Arial"/>
          <w:color w:val="000000"/>
          <w:lang w:val="bs-Latn-BA"/>
        </w:rPr>
        <w:t>0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9632B8">
        <w:rPr>
          <w:rFonts w:ascii="Arial" w:hAnsi="Arial" w:cs="Arial"/>
          <w:color w:val="000000"/>
          <w:lang w:val="bs-Latn-BA"/>
        </w:rPr>
        <w:t>0</w:t>
      </w:r>
      <w:r w:rsidRPr="008E3928">
        <w:rPr>
          <w:rFonts w:ascii="Arial" w:hAnsi="Arial" w:cs="Arial"/>
          <w:color w:val="000000"/>
          <w:lang w:val="bs-Latn-BA"/>
        </w:rPr>
        <w:t xml:space="preserve">0 sati </w:t>
      </w:r>
      <w:r w:rsidR="00B73736">
        <w:rPr>
          <w:rFonts w:ascii="Arial" w:hAnsi="Arial" w:cs="Arial"/>
          <w:lang w:val="bs-Latn-BA"/>
        </w:rPr>
        <w:t xml:space="preserve">online, putem </w:t>
      </w:r>
      <w:r w:rsidR="009632B8">
        <w:rPr>
          <w:rFonts w:ascii="Arial" w:hAnsi="Arial" w:cs="Arial"/>
          <w:lang w:val="bs-Latn-BA"/>
        </w:rPr>
        <w:t xml:space="preserve"> Ofi</w:t>
      </w:r>
      <w:r w:rsidR="0052438D">
        <w:rPr>
          <w:rFonts w:ascii="Arial" w:hAnsi="Arial" w:cs="Arial"/>
          <w:lang w:val="bs-Latn-BA"/>
        </w:rPr>
        <w:t>ce 365.</w:t>
      </w:r>
      <w:r w:rsidR="00B73736">
        <w:rPr>
          <w:rFonts w:ascii="Arial" w:hAnsi="Arial" w:cs="Arial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B73736">
        <w:rPr>
          <w:rFonts w:ascii="Arial" w:hAnsi="Arial" w:cs="Arial"/>
          <w:color w:val="000000"/>
          <w:lang w:val="bs-Latn-BA"/>
        </w:rPr>
        <w:t>2</w:t>
      </w:r>
      <w:r w:rsidR="004A1791">
        <w:rPr>
          <w:rFonts w:ascii="Arial" w:hAnsi="Arial" w:cs="Arial"/>
          <w:color w:val="000000"/>
          <w:lang w:val="bs-Latn-BA"/>
        </w:rPr>
        <w:t>6 članova.</w:t>
      </w:r>
      <w:r w:rsidR="002B6EE6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094550C2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4337DB6C" w14:textId="4547528D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Razmatranje uspjeha učenika u učenju i vladanju na kraju I polugodišta i rad odjeljenskih vijeća</w:t>
      </w:r>
    </w:p>
    <w:p w14:paraId="5C36D791" w14:textId="774A9CB4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Pohvale i disciplinske mjere</w:t>
      </w:r>
    </w:p>
    <w:p w14:paraId="046AA36D" w14:textId="64E7B2C9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Realizacija fonda časova svih vidova nastave (redovna, dopunska, dodatna i sekcije) na kraju I polugodišta</w:t>
      </w:r>
    </w:p>
    <w:p w14:paraId="27C2B6DE" w14:textId="7FF56352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Detaljna analiza izostanaka s nastave na kraju I polugodišta</w:t>
      </w:r>
    </w:p>
    <w:p w14:paraId="03F03169" w14:textId="780C2068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Izvještaj Komisije o ocjenjivanju nastavnika</w:t>
      </w:r>
    </w:p>
    <w:p w14:paraId="04443A69" w14:textId="7FD2E759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Tema iz stručnog usavršavanja</w:t>
      </w:r>
    </w:p>
    <w:p w14:paraId="5902425B" w14:textId="6A57CB8B" w:rsidR="0052438D" w:rsidRDefault="0052438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Razno</w:t>
      </w:r>
    </w:p>
    <w:p w14:paraId="0BAC22FD" w14:textId="6E85E8A7" w:rsidR="0058491F" w:rsidRPr="008E3928" w:rsidRDefault="0058491F" w:rsidP="0009472D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Ad1.</w:t>
      </w:r>
      <w:r w:rsidRPr="008E3928">
        <w:rPr>
          <w:rFonts w:ascii="Arial" w:hAnsi="Arial" w:cs="Arial"/>
          <w:sz w:val="24"/>
          <w:szCs w:val="24"/>
          <w:lang w:val="bs-Latn-BA"/>
        </w:rPr>
        <w:t xml:space="preserve"> Nakon što je pročitan zapisnik s prethodne sjednice jednoglasno je usvojen.</w:t>
      </w:r>
    </w:p>
    <w:p w14:paraId="606DA868" w14:textId="68A735B4" w:rsidR="00B10F54" w:rsidRDefault="002832A7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2.</w:t>
      </w:r>
      <w:r w:rsidR="00FC52F7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FC52F7" w:rsidRPr="00FC52F7">
        <w:rPr>
          <w:rFonts w:ascii="Arial" w:hAnsi="Arial" w:cs="Arial"/>
          <w:bCs/>
          <w:sz w:val="24"/>
          <w:szCs w:val="24"/>
          <w:lang w:val="bs-Latn-BA"/>
        </w:rPr>
        <w:t>Pedagogica škole Aida A</w:t>
      </w:r>
      <w:r w:rsidR="00FC52F7">
        <w:rPr>
          <w:rFonts w:ascii="Arial" w:hAnsi="Arial" w:cs="Arial"/>
          <w:bCs/>
          <w:sz w:val="24"/>
          <w:szCs w:val="24"/>
          <w:lang w:val="bs-Latn-BA"/>
        </w:rPr>
        <w:t>rnautović je pročitala izvještaj o uspjehu učenika na kraju I polugodišta:</w:t>
      </w:r>
    </w:p>
    <w:p w14:paraId="71C430C6" w14:textId="0E5E8A3D" w:rsidR="00FC52F7" w:rsidRDefault="00FC52F7" w:rsidP="00FC52F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broji 217 učenika ( 119 muških i 98 ženskih)</w:t>
      </w:r>
    </w:p>
    <w:p w14:paraId="5BE9F5E3" w14:textId="4EF85FAA" w:rsidR="00FC52F7" w:rsidRDefault="00FC52F7" w:rsidP="00FC52F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razred broji 15 učenika. Učenici se ne ocjenjuju brojčano</w:t>
      </w:r>
      <w:r w:rsidR="00F144FD">
        <w:rPr>
          <w:rFonts w:ascii="Arial" w:hAnsi="Arial" w:cs="Arial"/>
          <w:sz w:val="24"/>
          <w:szCs w:val="24"/>
        </w:rPr>
        <w:t>. 10 učenika je izuzetno uspješno savladalo, 3 učenika uspješno i 2 učenika djelimično uspješno (Botić i H</w:t>
      </w:r>
      <w:r w:rsidR="0007534B">
        <w:rPr>
          <w:rFonts w:ascii="Arial" w:hAnsi="Arial" w:cs="Arial"/>
          <w:sz w:val="24"/>
          <w:szCs w:val="24"/>
        </w:rPr>
        <w:t>o</w:t>
      </w:r>
      <w:r w:rsidR="00F144FD">
        <w:rPr>
          <w:rFonts w:ascii="Arial" w:hAnsi="Arial" w:cs="Arial"/>
          <w:sz w:val="24"/>
          <w:szCs w:val="24"/>
        </w:rPr>
        <w:t>džić)</w:t>
      </w:r>
      <w:r w:rsidR="0007534B">
        <w:rPr>
          <w:rFonts w:ascii="Arial" w:hAnsi="Arial" w:cs="Arial"/>
          <w:sz w:val="24"/>
          <w:szCs w:val="24"/>
        </w:rPr>
        <w:t>.</w:t>
      </w:r>
    </w:p>
    <w:p w14:paraId="4E68D847" w14:textId="69ACB00F" w:rsidR="00F144FD" w:rsidRDefault="00F144FD" w:rsidP="00FC52F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II d</w:t>
      </w:r>
      <w:r w:rsidR="0007534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IX razreda je 111 odličnih, 69 vrlo dobrih, 18 dobrih, 4 nedovoljna ( 7.razred 1 učenik i 6.razred 3 učenika). 198 učenika prolazi.</w:t>
      </w:r>
      <w:r w:rsidR="00F84C83">
        <w:rPr>
          <w:rFonts w:ascii="Arial" w:hAnsi="Arial" w:cs="Arial"/>
          <w:sz w:val="24"/>
          <w:szCs w:val="24"/>
        </w:rPr>
        <w:t>Prosječna ocjena na nivou škole je 4,40.</w:t>
      </w:r>
    </w:p>
    <w:p w14:paraId="317487FF" w14:textId="4C085329" w:rsidR="00A8000C" w:rsidRDefault="00A8000C" w:rsidP="00FC52F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Prosječna ocjena po razredima bi bila sljedeća: </w:t>
      </w:r>
      <w:r w:rsidR="0036638B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a-4,80, </w:t>
      </w:r>
      <w:r w:rsidR="0036638B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a-4,61, </w:t>
      </w:r>
      <w:r w:rsidR="0036638B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a-4,40, </w:t>
      </w:r>
      <w:r w:rsidR="0036638B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b -4,67,</w:t>
      </w:r>
      <w:r w:rsidR="0036638B">
        <w:rPr>
          <w:rFonts w:ascii="Arial" w:hAnsi="Arial" w:cs="Arial"/>
          <w:sz w:val="24"/>
          <w:szCs w:val="24"/>
        </w:rPr>
        <w:t xml:space="preserve"> Va-4,60, VIa-4,68,</w:t>
      </w:r>
      <w:r>
        <w:rPr>
          <w:rFonts w:ascii="Arial" w:hAnsi="Arial" w:cs="Arial"/>
          <w:sz w:val="24"/>
          <w:szCs w:val="24"/>
        </w:rPr>
        <w:t xml:space="preserve"> </w:t>
      </w:r>
      <w:r w:rsidR="0036638B">
        <w:rPr>
          <w:rFonts w:ascii="Arial" w:hAnsi="Arial" w:cs="Arial"/>
          <w:sz w:val="24"/>
          <w:szCs w:val="24"/>
        </w:rPr>
        <w:t>VIb-4,00, VIIa-4,14, VIIIa-4,06, VIIIb-4,18, i I</w:t>
      </w:r>
      <w:r w:rsidR="0007534B">
        <w:rPr>
          <w:rFonts w:ascii="Arial" w:hAnsi="Arial" w:cs="Arial"/>
          <w:sz w:val="24"/>
          <w:szCs w:val="24"/>
        </w:rPr>
        <w:t>X</w:t>
      </w:r>
      <w:r w:rsidR="0036638B">
        <w:rPr>
          <w:rFonts w:ascii="Arial" w:hAnsi="Arial" w:cs="Arial"/>
          <w:sz w:val="24"/>
          <w:szCs w:val="24"/>
        </w:rPr>
        <w:t>a-4,25.</w:t>
      </w:r>
    </w:p>
    <w:p w14:paraId="1940B235" w14:textId="54D293D6" w:rsidR="0036638B" w:rsidRDefault="0036638B" w:rsidP="00FC52F7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Uspjeh iz vladanja </w:t>
      </w:r>
      <w:r w:rsidR="003D4FA9">
        <w:rPr>
          <w:rFonts w:ascii="Arial" w:hAnsi="Arial" w:cs="Arial"/>
          <w:sz w:val="24"/>
          <w:szCs w:val="24"/>
        </w:rPr>
        <w:t>za I polugodište:</w:t>
      </w:r>
      <w:r>
        <w:rPr>
          <w:rFonts w:ascii="Arial" w:hAnsi="Arial" w:cs="Arial"/>
          <w:sz w:val="24"/>
          <w:szCs w:val="24"/>
        </w:rPr>
        <w:t xml:space="preserve"> </w:t>
      </w:r>
      <w:r w:rsidR="003D4FA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čenici 1.2. i 3. razreda se ne ocjenjuju iz vladanja. Od 4. do 9. razreda bi bilo sljedeće: 156 učenika ima primjerno vladanje, 4 učenika vrlo dobro, 3 učenika dobro i 1 učenik zadovoljava</w:t>
      </w:r>
      <w:r w:rsidR="003D4FA9">
        <w:rPr>
          <w:rFonts w:ascii="Arial" w:hAnsi="Arial" w:cs="Arial"/>
          <w:sz w:val="24"/>
          <w:szCs w:val="24"/>
        </w:rPr>
        <w:t>. Ukor razrednika za 4 učenika, usmena opomena razrednika za 3 učenika.</w:t>
      </w:r>
    </w:p>
    <w:p w14:paraId="5224A00D" w14:textId="4BC2B682" w:rsidR="009339F8" w:rsidRDefault="00BC30A9" w:rsidP="003D4FA9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ZAKLJUČAK: NV je usvojilo izvještaj o uspjehu i vladanju učenika na kraju I polugodišta</w:t>
      </w:r>
    </w:p>
    <w:p w14:paraId="45E90637" w14:textId="77777777" w:rsidR="009339F8" w:rsidRPr="008E3928" w:rsidRDefault="009339F8" w:rsidP="009339F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17A050D6" w14:textId="77777777" w:rsidR="009339F8" w:rsidRPr="008E3928" w:rsidRDefault="009339F8" w:rsidP="009339F8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7C49E7F2" w14:textId="77777777" w:rsidR="009339F8" w:rsidRPr="008E3928" w:rsidRDefault="009339F8" w:rsidP="009339F8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68FB7BFC" w14:textId="07E07864" w:rsidR="009339F8" w:rsidRDefault="009339F8" w:rsidP="009339F8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p w14:paraId="615646DA" w14:textId="77777777" w:rsidR="009339F8" w:rsidRDefault="009339F8" w:rsidP="003D4FA9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48C4C56A" w14:textId="439D810E" w:rsidR="003D4FA9" w:rsidRPr="00960210" w:rsidRDefault="009339F8" w:rsidP="009339F8">
      <w:pPr>
        <w:jc w:val="both"/>
        <w:rPr>
          <w:rFonts w:ascii="Arial" w:hAnsi="Arial" w:cs="Arial"/>
          <w:sz w:val="24"/>
          <w:szCs w:val="24"/>
          <w:lang w:val="bs-Latn-BA"/>
        </w:rPr>
      </w:pPr>
      <w:bookmarkStart w:id="1" w:name="_Hlk93158949"/>
      <w:r w:rsidRPr="00960210">
        <w:rPr>
          <w:rFonts w:ascii="Arial" w:hAnsi="Arial" w:cs="Arial"/>
          <w:b/>
          <w:sz w:val="24"/>
          <w:szCs w:val="24"/>
          <w:lang w:val="bs-Latn-BA"/>
        </w:rPr>
        <w:t>Ad3.</w:t>
      </w:r>
      <w:r w:rsidRPr="00960210">
        <w:rPr>
          <w:rFonts w:ascii="Arial" w:hAnsi="Arial" w:cs="Arial"/>
          <w:sz w:val="24"/>
          <w:szCs w:val="24"/>
          <w:lang w:val="bs-Latn-BA"/>
        </w:rPr>
        <w:t xml:space="preserve"> </w:t>
      </w:r>
      <w:bookmarkEnd w:id="1"/>
      <w:r w:rsidR="003D4FA9" w:rsidRPr="00960210">
        <w:rPr>
          <w:rFonts w:ascii="Arial" w:hAnsi="Arial" w:cs="Arial"/>
          <w:sz w:val="24"/>
          <w:szCs w:val="24"/>
          <w:lang w:val="bs-Latn-BA"/>
        </w:rPr>
        <w:t>Pohvala</w:t>
      </w:r>
      <w:r w:rsidRPr="00960210">
        <w:rPr>
          <w:rFonts w:ascii="Arial" w:hAnsi="Arial" w:cs="Arial"/>
          <w:sz w:val="24"/>
          <w:szCs w:val="24"/>
          <w:lang w:val="bs-Latn-BA"/>
        </w:rPr>
        <w:t xml:space="preserve"> NV</w:t>
      </w:r>
      <w:r w:rsidR="003D4FA9" w:rsidRPr="00960210">
        <w:rPr>
          <w:rFonts w:ascii="Arial" w:hAnsi="Arial" w:cs="Arial"/>
          <w:sz w:val="24"/>
          <w:szCs w:val="24"/>
          <w:lang w:val="bs-Latn-BA"/>
        </w:rPr>
        <w:t xml:space="preserve"> za 59 učenika za odličan uspjeh i primjerno vladanje.</w:t>
      </w:r>
    </w:p>
    <w:p w14:paraId="404B1C39" w14:textId="63F1C237" w:rsidR="0095210B" w:rsidRPr="00960210" w:rsidRDefault="0095210B" w:rsidP="0095210B">
      <w:pPr>
        <w:rPr>
          <w:rFonts w:ascii="Arial" w:hAnsi="Arial" w:cs="Arial"/>
          <w:sz w:val="24"/>
          <w:szCs w:val="24"/>
          <w:lang w:val="bs-Latn-BA"/>
        </w:rPr>
      </w:pPr>
      <w:r w:rsidRPr="00960210">
        <w:rPr>
          <w:rFonts w:ascii="Arial" w:hAnsi="Arial" w:cs="Arial"/>
          <w:sz w:val="24"/>
          <w:szCs w:val="24"/>
          <w:lang w:val="bs-Latn-BA"/>
        </w:rPr>
        <w:t>ZAKLJUČAK: NV je usvojilo pohvale za učenike sa odličnim uspjehom i primjernim vladanjem.</w:t>
      </w:r>
    </w:p>
    <w:p w14:paraId="4CB49172" w14:textId="4B9B75CC" w:rsidR="0095210B" w:rsidRPr="00960210" w:rsidRDefault="0095210B" w:rsidP="00964895">
      <w:pPr>
        <w:rPr>
          <w:rFonts w:ascii="Arial" w:hAnsi="Arial" w:cs="Arial"/>
          <w:sz w:val="24"/>
          <w:szCs w:val="24"/>
          <w:lang w:val="bs-Latn-BA"/>
        </w:rPr>
      </w:pPr>
      <w:r w:rsidRPr="00960210">
        <w:rPr>
          <w:rFonts w:ascii="Arial" w:hAnsi="Arial" w:cs="Arial"/>
          <w:b/>
          <w:sz w:val="24"/>
          <w:szCs w:val="24"/>
          <w:lang w:val="bs-Latn-BA"/>
        </w:rPr>
        <w:t>Ad4.</w:t>
      </w:r>
      <w:r w:rsidRPr="00960210">
        <w:rPr>
          <w:b/>
          <w:sz w:val="24"/>
          <w:szCs w:val="24"/>
          <w:lang w:val="bs-Latn-BA"/>
        </w:rPr>
        <w:t xml:space="preserve"> </w:t>
      </w:r>
      <w:r w:rsidRPr="00960210">
        <w:rPr>
          <w:rFonts w:ascii="Arial" w:hAnsi="Arial" w:cs="Arial"/>
          <w:sz w:val="24"/>
          <w:szCs w:val="24"/>
          <w:lang w:val="bs-Latn-BA"/>
        </w:rPr>
        <w:t>NPP je</w:t>
      </w:r>
      <w:r w:rsidRPr="00960210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960210">
        <w:rPr>
          <w:rFonts w:ascii="Arial" w:hAnsi="Arial" w:cs="Arial"/>
          <w:sz w:val="24"/>
          <w:szCs w:val="24"/>
          <w:lang w:val="bs-Latn-BA"/>
        </w:rPr>
        <w:t>realizovan</w:t>
      </w:r>
      <w:r w:rsidRPr="00960210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960210">
        <w:rPr>
          <w:rFonts w:ascii="Arial" w:hAnsi="Arial" w:cs="Arial"/>
          <w:sz w:val="24"/>
          <w:szCs w:val="24"/>
          <w:lang w:val="bs-Latn-BA"/>
        </w:rPr>
        <w:t>s dva dana manje</w:t>
      </w:r>
      <w:r w:rsidR="00763CD0" w:rsidRPr="00960210">
        <w:rPr>
          <w:rFonts w:ascii="Arial" w:hAnsi="Arial" w:cs="Arial"/>
          <w:sz w:val="24"/>
          <w:szCs w:val="24"/>
          <w:lang w:val="bs-Latn-BA"/>
        </w:rPr>
        <w:t xml:space="preserve"> (26.11. i 24.12.), zbog izmjene nastavnog kalendara.</w:t>
      </w:r>
    </w:p>
    <w:p w14:paraId="2602EA1A" w14:textId="58CA5050" w:rsidR="00345713" w:rsidRPr="00960210" w:rsidRDefault="00345713" w:rsidP="00964895">
      <w:pPr>
        <w:rPr>
          <w:rFonts w:ascii="Arial" w:hAnsi="Arial" w:cs="Arial"/>
          <w:sz w:val="24"/>
          <w:szCs w:val="24"/>
          <w:lang w:val="bs-Latn-BA"/>
        </w:rPr>
      </w:pPr>
      <w:r w:rsidRPr="00960210">
        <w:rPr>
          <w:rFonts w:ascii="Arial" w:hAnsi="Arial" w:cs="Arial"/>
          <w:sz w:val="24"/>
          <w:szCs w:val="24"/>
          <w:lang w:val="bs-Latn-BA"/>
        </w:rPr>
        <w:t>Pedagogica škole Aida Arnautović je pročitala izvještaj o održanim časovima:</w:t>
      </w:r>
    </w:p>
    <w:p w14:paraId="6477E181" w14:textId="435EDBBC" w:rsidR="00345713" w:rsidRPr="00960210" w:rsidRDefault="00345713" w:rsidP="0034571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>Dopunska nastava od II do IV razreda BHS jezik i književnost 36 časova i MM 32 časa. Ukupno realizovano 68 časova.</w:t>
      </w:r>
    </w:p>
    <w:p w14:paraId="292084CE" w14:textId="17869807" w:rsidR="00345713" w:rsidRPr="00960210" w:rsidRDefault="00345713" w:rsidP="0034571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 xml:space="preserve">Dopunska nastava od V do IX razreda BHS jezik i književnost 10 časova, MM 17 časova i EJ 16 časova. Ukupno realizovano </w:t>
      </w:r>
      <w:r w:rsidR="00876929" w:rsidRPr="00960210">
        <w:rPr>
          <w:rFonts w:ascii="Arial" w:hAnsi="Arial" w:cs="Arial"/>
          <w:sz w:val="24"/>
          <w:szCs w:val="24"/>
        </w:rPr>
        <w:t>43 časa.</w:t>
      </w:r>
    </w:p>
    <w:p w14:paraId="218305A8" w14:textId="68EE33B0" w:rsidR="00876929" w:rsidRPr="00960210" w:rsidRDefault="00876929" w:rsidP="0034571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>Dodatna nastava od V do IX razreda BHS jezik i književnost 36 časova, MM 44 časa, EJ  16 časova, NJ jezik 11 časova, INF 18 časova, FIZ 23 časa i GEO 17 časova. Ukupno realizovano 165 časova dodatne nastave.</w:t>
      </w:r>
    </w:p>
    <w:p w14:paraId="1541E139" w14:textId="05C86631" w:rsidR="00876929" w:rsidRPr="00960210" w:rsidRDefault="00876929" w:rsidP="0034571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>Sekcije 22 realizovale 349 časova, uključena 202 učenika.</w:t>
      </w:r>
    </w:p>
    <w:p w14:paraId="74052530" w14:textId="0048B651" w:rsidR="00876929" w:rsidRPr="00960210" w:rsidRDefault="00876929" w:rsidP="0034571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>Teme iz stručnog usavršavanja:</w:t>
      </w:r>
      <w:r w:rsidR="0007534B" w:rsidRPr="00960210">
        <w:rPr>
          <w:rFonts w:ascii="Arial" w:hAnsi="Arial" w:cs="Arial"/>
          <w:sz w:val="24"/>
          <w:szCs w:val="24"/>
        </w:rPr>
        <w:t xml:space="preserve"> Stručni aktiv 3, Nastavničko vijeće 3.</w:t>
      </w:r>
    </w:p>
    <w:p w14:paraId="63A54A52" w14:textId="2AE9BBF9" w:rsidR="00876929" w:rsidRPr="00960210" w:rsidRDefault="00876929" w:rsidP="0034571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>Ogledni časovi realizovali: Pindžo Sabina, Hadžiavdić Hidajet i Ajdinović Amar i ogledni sat prolongiran za naredni period Kopić Nihad zbog bolesti nastavnika.</w:t>
      </w:r>
    </w:p>
    <w:p w14:paraId="6D01770F" w14:textId="77777777" w:rsidR="00F930C4" w:rsidRPr="00960210" w:rsidRDefault="00876929" w:rsidP="00F930C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60210">
        <w:rPr>
          <w:rFonts w:ascii="Arial" w:hAnsi="Arial" w:cs="Arial"/>
          <w:sz w:val="24"/>
          <w:szCs w:val="24"/>
        </w:rPr>
        <w:t>Posjete časovima 8 OZ i 7 redovna nastava.</w:t>
      </w:r>
    </w:p>
    <w:p w14:paraId="00509601" w14:textId="69D2553A" w:rsidR="00F930C4" w:rsidRPr="00960210" w:rsidRDefault="00F930C4" w:rsidP="00F930C4">
      <w:pPr>
        <w:rPr>
          <w:rFonts w:ascii="Arial" w:hAnsi="Arial" w:cs="Arial"/>
          <w:sz w:val="24"/>
          <w:szCs w:val="24"/>
          <w:lang w:val="bs-Latn-BA"/>
        </w:rPr>
      </w:pPr>
      <w:r w:rsidRPr="00960210">
        <w:rPr>
          <w:rFonts w:ascii="Arial" w:hAnsi="Arial" w:cs="Arial"/>
          <w:sz w:val="24"/>
          <w:szCs w:val="24"/>
          <w:lang w:val="bs-Latn-BA"/>
        </w:rPr>
        <w:t>ZAKLJUČAK: Vijeće je jednoglasno prihvatilo informaciju o realizaciji dopunske, dodatne na</w:t>
      </w:r>
      <w:r w:rsidR="0007534B" w:rsidRPr="00960210">
        <w:rPr>
          <w:rFonts w:ascii="Arial" w:hAnsi="Arial" w:cs="Arial"/>
          <w:sz w:val="24"/>
          <w:szCs w:val="24"/>
          <w:lang w:val="bs-Latn-BA"/>
        </w:rPr>
        <w:t>stave</w:t>
      </w:r>
      <w:r w:rsidRPr="00960210">
        <w:rPr>
          <w:rFonts w:ascii="Arial" w:hAnsi="Arial" w:cs="Arial"/>
          <w:sz w:val="24"/>
          <w:szCs w:val="24"/>
          <w:lang w:val="bs-Latn-BA"/>
        </w:rPr>
        <w:t xml:space="preserve"> i drugih vidova aktivnosti u toku I polugodišta.</w:t>
      </w:r>
    </w:p>
    <w:p w14:paraId="29E7067E" w14:textId="558BB78D" w:rsidR="00F930C4" w:rsidRDefault="00F930C4" w:rsidP="00F930C4">
      <w:pPr>
        <w:rPr>
          <w:rFonts w:ascii="Arial" w:hAnsi="Arial" w:cs="Arial"/>
          <w:bCs/>
          <w:sz w:val="24"/>
          <w:szCs w:val="24"/>
          <w:lang w:val="bs-Latn-BA"/>
        </w:rPr>
      </w:pPr>
      <w:bookmarkStart w:id="2" w:name="_Hlk93232107"/>
      <w:r w:rsidRPr="00763CD0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5</w:t>
      </w:r>
      <w:r w:rsidRPr="00763CD0">
        <w:rPr>
          <w:rFonts w:ascii="Arial" w:hAnsi="Arial" w:cs="Arial"/>
          <w:b/>
          <w:sz w:val="24"/>
          <w:szCs w:val="24"/>
          <w:lang w:val="bs-Latn-BA"/>
        </w:rPr>
        <w:t>.</w:t>
      </w:r>
      <w:r w:rsidR="008568AC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bookmarkEnd w:id="2"/>
      <w:r w:rsidR="008568AC" w:rsidRPr="008568AC">
        <w:rPr>
          <w:rFonts w:ascii="Arial" w:hAnsi="Arial" w:cs="Arial"/>
          <w:bCs/>
          <w:sz w:val="24"/>
          <w:szCs w:val="24"/>
          <w:lang w:val="bs-Latn-BA"/>
        </w:rPr>
        <w:t>Analizu izostanaka s nastave je pročitala pedagogica</w:t>
      </w:r>
      <w:r w:rsidR="008568AC">
        <w:rPr>
          <w:rFonts w:ascii="Arial" w:hAnsi="Arial" w:cs="Arial"/>
          <w:bCs/>
          <w:sz w:val="24"/>
          <w:szCs w:val="24"/>
          <w:lang w:val="bs-Latn-BA"/>
        </w:rPr>
        <w:t xml:space="preserve"> škole Aida Arnautović:</w:t>
      </w:r>
    </w:p>
    <w:p w14:paraId="6C0D6C9E" w14:textId="451C7833" w:rsidR="008568AC" w:rsidRDefault="008568AC" w:rsidP="008568AC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 I do IV razreda ukupno izostanaka je 2</w:t>
      </w:r>
      <w:r w:rsidR="004476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226( od toga 2</w:t>
      </w:r>
      <w:r w:rsidR="000753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197 opravdano i 29 neopravdano (učenica 3a razreda Kršo Nora ima 29 neopravdanih časova)</w:t>
      </w:r>
    </w:p>
    <w:p w14:paraId="51150403" w14:textId="77777777" w:rsidR="0044761A" w:rsidRDefault="008568AC" w:rsidP="008568AC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Od V do IX razreda </w:t>
      </w:r>
      <w:r w:rsidR="0044761A">
        <w:rPr>
          <w:rFonts w:ascii="Arial" w:hAnsi="Arial" w:cs="Arial"/>
          <w:bCs/>
          <w:sz w:val="24"/>
          <w:szCs w:val="24"/>
        </w:rPr>
        <w:t>5 077 izostanaka (od toga 5 012 opravdano i 65 neopravdanih)</w:t>
      </w:r>
    </w:p>
    <w:p w14:paraId="50632C90" w14:textId="77777777" w:rsidR="0044761A" w:rsidRDefault="0044761A" w:rsidP="008568AC">
      <w:pPr>
        <w:pStyle w:val="ListParagraph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 I do IX razreda je bilo 7 303 izostanka ( 7 209 opravdan izostanak i 94 neopravdana)</w:t>
      </w:r>
    </w:p>
    <w:p w14:paraId="119C8C77" w14:textId="27C4A7F0" w:rsidR="008568AC" w:rsidRPr="0044761A" w:rsidRDefault="0044761A" w:rsidP="0044761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ZAKLJUČAK: Vijeće je </w:t>
      </w:r>
      <w:r w:rsidR="000E30C3">
        <w:rPr>
          <w:rFonts w:ascii="Arial" w:hAnsi="Arial" w:cs="Arial"/>
          <w:sz w:val="24"/>
          <w:szCs w:val="24"/>
          <w:lang w:val="bs-Latn-BA"/>
        </w:rPr>
        <w:t>usvojilo</w:t>
      </w:r>
      <w:r>
        <w:rPr>
          <w:rFonts w:ascii="Arial" w:hAnsi="Arial" w:cs="Arial"/>
          <w:sz w:val="24"/>
          <w:szCs w:val="24"/>
          <w:lang w:val="bs-Latn-BA"/>
        </w:rPr>
        <w:t xml:space="preserve"> informaciju o izostancima na kraju I polugodišta</w:t>
      </w:r>
      <w:r w:rsidR="000E30C3">
        <w:rPr>
          <w:rFonts w:ascii="Arial" w:hAnsi="Arial" w:cs="Arial"/>
          <w:sz w:val="24"/>
          <w:szCs w:val="24"/>
          <w:lang w:val="bs-Latn-BA"/>
        </w:rPr>
        <w:t>.</w:t>
      </w:r>
      <w:r w:rsidRPr="0044761A">
        <w:rPr>
          <w:rFonts w:ascii="Arial" w:hAnsi="Arial" w:cs="Arial"/>
          <w:bCs/>
          <w:sz w:val="24"/>
          <w:szCs w:val="24"/>
        </w:rPr>
        <w:t xml:space="preserve"> </w:t>
      </w:r>
    </w:p>
    <w:p w14:paraId="7A53D346" w14:textId="3E6B712A" w:rsidR="00B10F54" w:rsidRDefault="00B10F54" w:rsidP="006360E9">
      <w:pPr>
        <w:jc w:val="both"/>
        <w:rPr>
          <w:rFonts w:ascii="Arial" w:hAnsi="Arial" w:cs="Arial"/>
          <w:bCs/>
          <w:sz w:val="24"/>
          <w:szCs w:val="24"/>
        </w:rPr>
      </w:pPr>
    </w:p>
    <w:p w14:paraId="7194FE27" w14:textId="77777777" w:rsidR="000E30C3" w:rsidRPr="008E3928" w:rsidRDefault="000E30C3" w:rsidP="000E30C3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7BE6FFF2" w14:textId="77777777" w:rsidR="000E30C3" w:rsidRPr="008E3928" w:rsidRDefault="000E30C3" w:rsidP="000E30C3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67F5E8C3" w14:textId="77777777" w:rsidR="000E30C3" w:rsidRPr="008E3928" w:rsidRDefault="000E30C3" w:rsidP="000E30C3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5FEF78CC" w14:textId="77777777" w:rsidR="000E30C3" w:rsidRPr="00A23E7A" w:rsidRDefault="000E30C3" w:rsidP="000E30C3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p w14:paraId="3AE11CF8" w14:textId="69211F39" w:rsidR="000E30C3" w:rsidRDefault="000E30C3" w:rsidP="006360E9">
      <w:pPr>
        <w:jc w:val="both"/>
        <w:rPr>
          <w:rFonts w:ascii="Arial" w:hAnsi="Arial" w:cs="Arial"/>
          <w:bCs/>
          <w:sz w:val="24"/>
          <w:szCs w:val="24"/>
        </w:rPr>
      </w:pPr>
    </w:p>
    <w:p w14:paraId="36B7B256" w14:textId="2264F74C" w:rsidR="000E30C3" w:rsidRPr="000E30C3" w:rsidRDefault="000E30C3" w:rsidP="006360E9">
      <w:pPr>
        <w:jc w:val="both"/>
        <w:rPr>
          <w:rFonts w:ascii="Arial" w:hAnsi="Arial" w:cs="Arial"/>
          <w:bCs/>
          <w:sz w:val="24"/>
          <w:szCs w:val="24"/>
        </w:rPr>
      </w:pPr>
      <w:bookmarkStart w:id="3" w:name="_Hlk93232508"/>
      <w:r w:rsidRPr="00763CD0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6</w:t>
      </w:r>
      <w:r w:rsidRPr="00763CD0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bookmarkEnd w:id="3"/>
      <w:r>
        <w:rPr>
          <w:rFonts w:ascii="Arial" w:hAnsi="Arial" w:cs="Arial"/>
          <w:bCs/>
          <w:sz w:val="24"/>
          <w:szCs w:val="24"/>
          <w:lang w:val="bs-Latn-BA"/>
        </w:rPr>
        <w:t xml:space="preserve">Direktorica škole Amra Đip je saopštila da Komisija </w:t>
      </w:r>
      <w:r w:rsidR="00433EB6">
        <w:rPr>
          <w:rFonts w:ascii="Arial" w:hAnsi="Arial" w:cs="Arial"/>
          <w:bCs/>
          <w:sz w:val="24"/>
          <w:szCs w:val="24"/>
          <w:lang w:val="bs-Latn-BA"/>
        </w:rPr>
        <w:t xml:space="preserve">za ocjenjivanje nastavnika </w:t>
      </w:r>
      <w:r>
        <w:rPr>
          <w:rFonts w:ascii="Arial" w:hAnsi="Arial" w:cs="Arial"/>
          <w:bCs/>
          <w:sz w:val="24"/>
          <w:szCs w:val="24"/>
          <w:lang w:val="bs-Latn-BA"/>
        </w:rPr>
        <w:t>nije mogla raditi jer su članovi na bolovanju pa je prolongiran rad za naredni period.</w:t>
      </w:r>
    </w:p>
    <w:p w14:paraId="27C9060E" w14:textId="084E3022" w:rsidR="000E30C3" w:rsidRPr="00554F8B" w:rsidRDefault="00433EB6" w:rsidP="006360E9">
      <w:pPr>
        <w:jc w:val="both"/>
        <w:rPr>
          <w:rFonts w:ascii="Arial" w:hAnsi="Arial" w:cs="Arial"/>
          <w:bCs/>
          <w:sz w:val="24"/>
          <w:szCs w:val="24"/>
        </w:rPr>
      </w:pPr>
      <w:r w:rsidRPr="00763CD0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7</w:t>
      </w:r>
      <w:r w:rsidRPr="00763CD0">
        <w:rPr>
          <w:rFonts w:ascii="Arial" w:hAnsi="Arial" w:cs="Arial"/>
          <w:b/>
          <w:sz w:val="24"/>
          <w:szCs w:val="24"/>
          <w:lang w:val="bs-Latn-BA"/>
        </w:rPr>
        <w:t>.</w:t>
      </w:r>
      <w:r w:rsidR="00554F8B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554F8B" w:rsidRPr="00554F8B">
        <w:rPr>
          <w:rFonts w:ascii="Arial" w:hAnsi="Arial" w:cs="Arial"/>
          <w:bCs/>
          <w:sz w:val="24"/>
          <w:szCs w:val="24"/>
          <w:lang w:val="bs-Latn-BA"/>
        </w:rPr>
        <w:t>Temu</w:t>
      </w:r>
      <w:r w:rsidR="00554F8B">
        <w:rPr>
          <w:rFonts w:ascii="Arial" w:hAnsi="Arial" w:cs="Arial"/>
          <w:bCs/>
          <w:sz w:val="24"/>
          <w:szCs w:val="24"/>
          <w:lang w:val="bs-Latn-BA"/>
        </w:rPr>
        <w:t xml:space="preserve"> iz stručnog usavršavanja „Uslovi i predpostavke za uspješnu implementaciju inkluzije“,uspješno je realizovao Adnan Ismaili, Bachelor Socijalnog rada, asistent u nastavi.</w:t>
      </w:r>
    </w:p>
    <w:p w14:paraId="12C6B057" w14:textId="77777777" w:rsidR="0007534B" w:rsidRDefault="00554F8B" w:rsidP="006360E9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763CD0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8</w:t>
      </w:r>
      <w:r w:rsidRPr="00763CD0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14:paraId="42A69121" w14:textId="31392329" w:rsidR="000E30C3" w:rsidRDefault="00554F8B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 w:rsidRPr="0007534B">
        <w:rPr>
          <w:rFonts w:ascii="Arial" w:hAnsi="Arial" w:cs="Arial"/>
          <w:bCs/>
          <w:sz w:val="24"/>
          <w:szCs w:val="24"/>
        </w:rPr>
        <w:t>Edukacija Tabla počinje od ponedjeljka 17.1.2022.godine i svi su obavezni prisustvovati, dok kolege koji su na bolovanju istu će pratiti putem platforme.</w:t>
      </w:r>
    </w:p>
    <w:p w14:paraId="7806AAB7" w14:textId="61FA927C" w:rsidR="009C4285" w:rsidRDefault="00B82B97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Pritisci na nastavnike zbog ocjena.</w:t>
      </w:r>
    </w:p>
    <w:p w14:paraId="64D28CF7" w14:textId="3CF69793" w:rsidR="00B82B97" w:rsidRDefault="00B82B97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Neblagovremeno pravdanje izostanaka.</w:t>
      </w:r>
    </w:p>
    <w:p w14:paraId="5B21AF0D" w14:textId="37E7EFF2" w:rsidR="00B82B97" w:rsidRDefault="00B82B97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Obratiti pažnju na učenike kojima je sniženo vladanje.</w:t>
      </w:r>
    </w:p>
    <w:p w14:paraId="57ECF7A5" w14:textId="2EB8BC04" w:rsidR="00B82B97" w:rsidRDefault="00B82B97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Protokol ulaska u školu bolje osigurati jer su nastavnici nezaštićeni, zaključavati i dežura tehničkog osoblja, zbog bolje sigurnosti.</w:t>
      </w:r>
    </w:p>
    <w:p w14:paraId="0011C238" w14:textId="7F6B04B3" w:rsidR="00B82B97" w:rsidRDefault="00B82B97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Primjećen nazadak u radu s Isom MST i da radi sa asistentom na unapređenju, voli više vještine.</w:t>
      </w:r>
    </w:p>
    <w:p w14:paraId="47A03A6B" w14:textId="0F22E867" w:rsidR="00B82B97" w:rsidRPr="0007534B" w:rsidRDefault="00B82B97" w:rsidP="0007534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Animirati učenike uz pomoć roditelja da dolaze na dopunsku nastavu</w:t>
      </w:r>
    </w:p>
    <w:p w14:paraId="49C321E2" w14:textId="77777777" w:rsidR="0007534B" w:rsidRDefault="0007534B" w:rsidP="006360E9">
      <w:pPr>
        <w:jc w:val="both"/>
        <w:rPr>
          <w:rFonts w:ascii="Arial" w:hAnsi="Arial" w:cs="Arial"/>
          <w:bCs/>
          <w:sz w:val="24"/>
          <w:szCs w:val="24"/>
        </w:rPr>
      </w:pPr>
    </w:p>
    <w:p w14:paraId="134C3B2A" w14:textId="6E8664D1" w:rsidR="000E30C3" w:rsidRDefault="000E30C3" w:rsidP="006360E9">
      <w:pPr>
        <w:jc w:val="both"/>
        <w:rPr>
          <w:rFonts w:ascii="Arial" w:hAnsi="Arial" w:cs="Arial"/>
          <w:bCs/>
          <w:sz w:val="24"/>
          <w:szCs w:val="24"/>
        </w:rPr>
      </w:pPr>
    </w:p>
    <w:p w14:paraId="34D6865C" w14:textId="24ED4892" w:rsidR="000E30C3" w:rsidRDefault="000E30C3" w:rsidP="006360E9">
      <w:pPr>
        <w:jc w:val="both"/>
        <w:rPr>
          <w:rFonts w:ascii="Arial" w:hAnsi="Arial" w:cs="Arial"/>
          <w:bCs/>
          <w:sz w:val="24"/>
          <w:szCs w:val="24"/>
        </w:rPr>
      </w:pPr>
    </w:p>
    <w:p w14:paraId="3E05D804" w14:textId="77777777" w:rsidR="000E30C3" w:rsidRPr="008568AC" w:rsidRDefault="000E30C3" w:rsidP="006360E9">
      <w:pPr>
        <w:jc w:val="both"/>
        <w:rPr>
          <w:rFonts w:ascii="Arial" w:hAnsi="Arial" w:cs="Arial"/>
          <w:bCs/>
          <w:sz w:val="24"/>
          <w:szCs w:val="24"/>
        </w:rPr>
      </w:pPr>
    </w:p>
    <w:p w14:paraId="5C234588" w14:textId="643181AF" w:rsidR="00D31B28" w:rsidRDefault="00D31B28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Sjednica završena u 1</w:t>
      </w:r>
      <w:r w:rsidR="00B82B97">
        <w:rPr>
          <w:rFonts w:ascii="Arial" w:hAnsi="Arial" w:cs="Arial"/>
          <w:sz w:val="24"/>
          <w:szCs w:val="24"/>
          <w:lang w:val="bs-Latn-BA"/>
        </w:rPr>
        <w:t>2</w:t>
      </w:r>
      <w:r w:rsidRPr="008E3928">
        <w:rPr>
          <w:rFonts w:ascii="Arial" w:hAnsi="Arial" w:cs="Arial"/>
          <w:sz w:val="24"/>
          <w:szCs w:val="24"/>
          <w:lang w:val="bs-Latn-BA"/>
        </w:rPr>
        <w:t>,30 sati</w:t>
      </w:r>
    </w:p>
    <w:p w14:paraId="4E115F59" w14:textId="0B83B8A5" w:rsidR="00300FC4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574F4737" w14:textId="176BE871" w:rsidR="00300FC4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21C0FA43" w14:textId="034DB38F" w:rsidR="00300FC4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56EE38E8" w14:textId="0C0A12D3" w:rsidR="00300FC4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7980DA67" w14:textId="5F4792A2" w:rsidR="00300FC4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57D13C5F" w14:textId="1105FB74" w:rsidR="00300FC4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14:paraId="2D8C5D0B" w14:textId="77777777" w:rsidR="00300FC4" w:rsidRPr="008E3928" w:rsidRDefault="00300FC4" w:rsidP="00D31B28">
      <w:pPr>
        <w:jc w:val="both"/>
        <w:rPr>
          <w:rFonts w:ascii="Arial" w:hAnsi="Arial" w:cs="Arial"/>
          <w:sz w:val="24"/>
          <w:szCs w:val="24"/>
          <w:lang w:val="bs-Latn-BA"/>
        </w:rPr>
      </w:pPr>
      <w:bookmarkStart w:id="4" w:name="_Hlk93232082"/>
    </w:p>
    <w:p w14:paraId="46FB40CD" w14:textId="77777777" w:rsidR="00300FC4" w:rsidRPr="008E3928" w:rsidRDefault="00300FC4" w:rsidP="00300FC4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2FF1D54F" w14:textId="77777777" w:rsidR="00300FC4" w:rsidRPr="008E3928" w:rsidRDefault="00300FC4" w:rsidP="00300FC4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6B91138F" w14:textId="77777777" w:rsidR="00300FC4" w:rsidRPr="00A23E7A" w:rsidRDefault="00300FC4" w:rsidP="00300FC4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bookmarkEnd w:id="4"/>
    <w:p w14:paraId="2971A76F" w14:textId="77777777" w:rsidR="008E3928" w:rsidRPr="006111D1" w:rsidRDefault="008E3928" w:rsidP="00FB7690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</w:p>
    <w:sectPr w:rsidR="008E3928" w:rsidRPr="006111D1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B65A" w14:textId="77777777" w:rsidR="0067325D" w:rsidRDefault="0067325D" w:rsidP="00FB7690">
      <w:pPr>
        <w:spacing w:after="0" w:line="240" w:lineRule="auto"/>
      </w:pPr>
      <w:r>
        <w:separator/>
      </w:r>
    </w:p>
  </w:endnote>
  <w:endnote w:type="continuationSeparator" w:id="0">
    <w:p w14:paraId="5BB689CC" w14:textId="77777777" w:rsidR="0067325D" w:rsidRDefault="0067325D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F990" w14:textId="77777777" w:rsidR="0067325D" w:rsidRDefault="0067325D" w:rsidP="00FB7690">
      <w:pPr>
        <w:spacing w:after="0" w:line="240" w:lineRule="auto"/>
      </w:pPr>
      <w:r>
        <w:separator/>
      </w:r>
    </w:p>
  </w:footnote>
  <w:footnote w:type="continuationSeparator" w:id="0">
    <w:p w14:paraId="7CD73EE6" w14:textId="77777777" w:rsidR="0067325D" w:rsidRDefault="0067325D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1F7"/>
    <w:multiLevelType w:val="hybridMultilevel"/>
    <w:tmpl w:val="93C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C64DD"/>
    <w:multiLevelType w:val="hybridMultilevel"/>
    <w:tmpl w:val="930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058BA"/>
    <w:multiLevelType w:val="hybridMultilevel"/>
    <w:tmpl w:val="5F8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6038A"/>
    <w:multiLevelType w:val="hybridMultilevel"/>
    <w:tmpl w:val="D7F6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8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24"/>
  </w:num>
  <w:num w:numId="10">
    <w:abstractNumId w:val="31"/>
  </w:num>
  <w:num w:numId="11">
    <w:abstractNumId w:val="29"/>
  </w:num>
  <w:num w:numId="12">
    <w:abstractNumId w:val="11"/>
  </w:num>
  <w:num w:numId="13">
    <w:abstractNumId w:val="6"/>
  </w:num>
  <w:num w:numId="14">
    <w:abstractNumId w:val="5"/>
  </w:num>
  <w:num w:numId="15">
    <w:abstractNumId w:val="32"/>
  </w:num>
  <w:num w:numId="16">
    <w:abstractNumId w:val="19"/>
  </w:num>
  <w:num w:numId="17">
    <w:abstractNumId w:val="10"/>
  </w:num>
  <w:num w:numId="18">
    <w:abstractNumId w:val="26"/>
  </w:num>
  <w:num w:numId="19">
    <w:abstractNumId w:val="22"/>
  </w:num>
  <w:num w:numId="20">
    <w:abstractNumId w:val="27"/>
  </w:num>
  <w:num w:numId="21">
    <w:abstractNumId w:val="2"/>
  </w:num>
  <w:num w:numId="22">
    <w:abstractNumId w:val="17"/>
  </w:num>
  <w:num w:numId="23">
    <w:abstractNumId w:val="13"/>
  </w:num>
  <w:num w:numId="24">
    <w:abstractNumId w:val="8"/>
  </w:num>
  <w:num w:numId="25">
    <w:abstractNumId w:val="23"/>
  </w:num>
  <w:num w:numId="26">
    <w:abstractNumId w:val="18"/>
  </w:num>
  <w:num w:numId="27">
    <w:abstractNumId w:val="9"/>
  </w:num>
  <w:num w:numId="28">
    <w:abstractNumId w:val="3"/>
  </w:num>
  <w:num w:numId="29">
    <w:abstractNumId w:val="15"/>
  </w:num>
  <w:num w:numId="30">
    <w:abstractNumId w:val="16"/>
  </w:num>
  <w:num w:numId="31">
    <w:abstractNumId w:val="25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4711B"/>
    <w:rsid w:val="0005470A"/>
    <w:rsid w:val="0007534B"/>
    <w:rsid w:val="000856C0"/>
    <w:rsid w:val="00091F9C"/>
    <w:rsid w:val="0009472D"/>
    <w:rsid w:val="000B2D72"/>
    <w:rsid w:val="000B36E8"/>
    <w:rsid w:val="000D3F49"/>
    <w:rsid w:val="000E30C3"/>
    <w:rsid w:val="000F28ED"/>
    <w:rsid w:val="000F6121"/>
    <w:rsid w:val="0012120E"/>
    <w:rsid w:val="00127A89"/>
    <w:rsid w:val="001426E1"/>
    <w:rsid w:val="0016455C"/>
    <w:rsid w:val="0016685F"/>
    <w:rsid w:val="001959C8"/>
    <w:rsid w:val="001A0C47"/>
    <w:rsid w:val="001B4BE3"/>
    <w:rsid w:val="001C1D62"/>
    <w:rsid w:val="001C6418"/>
    <w:rsid w:val="001D5C63"/>
    <w:rsid w:val="001D692B"/>
    <w:rsid w:val="00204C6C"/>
    <w:rsid w:val="00214C45"/>
    <w:rsid w:val="00221A78"/>
    <w:rsid w:val="00282651"/>
    <w:rsid w:val="002832A7"/>
    <w:rsid w:val="00290E1A"/>
    <w:rsid w:val="00291402"/>
    <w:rsid w:val="002B6EE6"/>
    <w:rsid w:val="002E707D"/>
    <w:rsid w:val="00300FC4"/>
    <w:rsid w:val="00345713"/>
    <w:rsid w:val="00364ACD"/>
    <w:rsid w:val="0036638B"/>
    <w:rsid w:val="0036654A"/>
    <w:rsid w:val="0038103A"/>
    <w:rsid w:val="00383B29"/>
    <w:rsid w:val="003C04D5"/>
    <w:rsid w:val="003C4E3F"/>
    <w:rsid w:val="003C7726"/>
    <w:rsid w:val="003D4FA9"/>
    <w:rsid w:val="003E0CA1"/>
    <w:rsid w:val="004143D9"/>
    <w:rsid w:val="00426887"/>
    <w:rsid w:val="00433EB6"/>
    <w:rsid w:val="00435CD0"/>
    <w:rsid w:val="0044556D"/>
    <w:rsid w:val="0044761A"/>
    <w:rsid w:val="0045593C"/>
    <w:rsid w:val="00486C74"/>
    <w:rsid w:val="004A0B79"/>
    <w:rsid w:val="004A1791"/>
    <w:rsid w:val="004B6E16"/>
    <w:rsid w:val="004D48BB"/>
    <w:rsid w:val="00511937"/>
    <w:rsid w:val="0052438D"/>
    <w:rsid w:val="005300DF"/>
    <w:rsid w:val="00533110"/>
    <w:rsid w:val="00550DA8"/>
    <w:rsid w:val="00554F8B"/>
    <w:rsid w:val="00561CA8"/>
    <w:rsid w:val="0056241F"/>
    <w:rsid w:val="0058491F"/>
    <w:rsid w:val="0058754C"/>
    <w:rsid w:val="005A6505"/>
    <w:rsid w:val="005D5B14"/>
    <w:rsid w:val="006111D1"/>
    <w:rsid w:val="00630742"/>
    <w:rsid w:val="006360E9"/>
    <w:rsid w:val="00647863"/>
    <w:rsid w:val="00651E38"/>
    <w:rsid w:val="0066532F"/>
    <w:rsid w:val="00672785"/>
    <w:rsid w:val="0067325D"/>
    <w:rsid w:val="00692858"/>
    <w:rsid w:val="00694912"/>
    <w:rsid w:val="006A52F6"/>
    <w:rsid w:val="006C6F6D"/>
    <w:rsid w:val="006D72DD"/>
    <w:rsid w:val="006E332D"/>
    <w:rsid w:val="006E7107"/>
    <w:rsid w:val="006F3FD6"/>
    <w:rsid w:val="006F6675"/>
    <w:rsid w:val="0070100E"/>
    <w:rsid w:val="007159C0"/>
    <w:rsid w:val="007309FE"/>
    <w:rsid w:val="007338DA"/>
    <w:rsid w:val="0074326C"/>
    <w:rsid w:val="00752427"/>
    <w:rsid w:val="00763CD0"/>
    <w:rsid w:val="007656A1"/>
    <w:rsid w:val="00767FC5"/>
    <w:rsid w:val="007A4293"/>
    <w:rsid w:val="00837FFB"/>
    <w:rsid w:val="008568AC"/>
    <w:rsid w:val="00876929"/>
    <w:rsid w:val="008877A2"/>
    <w:rsid w:val="008C3183"/>
    <w:rsid w:val="008D51E2"/>
    <w:rsid w:val="008E3928"/>
    <w:rsid w:val="009247D6"/>
    <w:rsid w:val="009259EB"/>
    <w:rsid w:val="009339F8"/>
    <w:rsid w:val="00943318"/>
    <w:rsid w:val="0095210B"/>
    <w:rsid w:val="00957749"/>
    <w:rsid w:val="00960210"/>
    <w:rsid w:val="0096207B"/>
    <w:rsid w:val="009632B8"/>
    <w:rsid w:val="00964895"/>
    <w:rsid w:val="00967BD1"/>
    <w:rsid w:val="0098375F"/>
    <w:rsid w:val="00985E8E"/>
    <w:rsid w:val="009C0600"/>
    <w:rsid w:val="009C4285"/>
    <w:rsid w:val="009E2C3D"/>
    <w:rsid w:val="009F4A81"/>
    <w:rsid w:val="00A05F4D"/>
    <w:rsid w:val="00A119EA"/>
    <w:rsid w:val="00A23E7A"/>
    <w:rsid w:val="00A24CF5"/>
    <w:rsid w:val="00A4658A"/>
    <w:rsid w:val="00A603D9"/>
    <w:rsid w:val="00A8000C"/>
    <w:rsid w:val="00AC70FB"/>
    <w:rsid w:val="00AE42EA"/>
    <w:rsid w:val="00AF365C"/>
    <w:rsid w:val="00B04689"/>
    <w:rsid w:val="00B04839"/>
    <w:rsid w:val="00B10F54"/>
    <w:rsid w:val="00B13273"/>
    <w:rsid w:val="00B73736"/>
    <w:rsid w:val="00B82B97"/>
    <w:rsid w:val="00BC30A9"/>
    <w:rsid w:val="00BD1703"/>
    <w:rsid w:val="00BE2C03"/>
    <w:rsid w:val="00BF6491"/>
    <w:rsid w:val="00C14D7B"/>
    <w:rsid w:val="00C66B78"/>
    <w:rsid w:val="00C677C9"/>
    <w:rsid w:val="00C81BCB"/>
    <w:rsid w:val="00C83E8E"/>
    <w:rsid w:val="00CA4149"/>
    <w:rsid w:val="00CD7A30"/>
    <w:rsid w:val="00CF1A5A"/>
    <w:rsid w:val="00D31B28"/>
    <w:rsid w:val="00D519DD"/>
    <w:rsid w:val="00D57B1B"/>
    <w:rsid w:val="00D84483"/>
    <w:rsid w:val="00D873D7"/>
    <w:rsid w:val="00D97CAE"/>
    <w:rsid w:val="00DB178C"/>
    <w:rsid w:val="00DD7D8B"/>
    <w:rsid w:val="00DF794A"/>
    <w:rsid w:val="00E0073C"/>
    <w:rsid w:val="00E04906"/>
    <w:rsid w:val="00E4151B"/>
    <w:rsid w:val="00E84C85"/>
    <w:rsid w:val="00EA18D5"/>
    <w:rsid w:val="00EA5288"/>
    <w:rsid w:val="00EA62BD"/>
    <w:rsid w:val="00EC50F8"/>
    <w:rsid w:val="00EE54D3"/>
    <w:rsid w:val="00F144FD"/>
    <w:rsid w:val="00F30537"/>
    <w:rsid w:val="00F3309A"/>
    <w:rsid w:val="00F5463B"/>
    <w:rsid w:val="00F672E5"/>
    <w:rsid w:val="00F746B5"/>
    <w:rsid w:val="00F84C83"/>
    <w:rsid w:val="00F930C4"/>
    <w:rsid w:val="00FB7690"/>
    <w:rsid w:val="00FC28EB"/>
    <w:rsid w:val="00FC52F7"/>
    <w:rsid w:val="00FC7148"/>
    <w:rsid w:val="00FF3A5E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1D89-1A4E-4B6D-8352-7CC3F77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2022-04-13T11:35:00Z</dcterms:created>
  <dcterms:modified xsi:type="dcterms:W3CDTF">2022-04-13T11:35:00Z</dcterms:modified>
</cp:coreProperties>
</file>